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D8" w:rsidRPr="005B6A3B" w:rsidRDefault="0071266F" w:rsidP="00445306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I</w:t>
      </w:r>
      <w:bookmarkStart w:id="0" w:name="_GoBack"/>
      <w:bookmarkEnd w:id="0"/>
      <w:r w:rsidR="00445306" w:rsidRPr="005B6A3B">
        <w:rPr>
          <w:rFonts w:asciiTheme="majorEastAsia" w:eastAsiaTheme="majorEastAsia" w:hAnsiTheme="majorEastAsia" w:hint="eastAsia"/>
          <w:b/>
          <w:szCs w:val="21"/>
        </w:rPr>
        <w:t>サムエル20:30-34　伝道者の苦難</w:t>
      </w:r>
    </w:p>
    <w:p w:rsidR="00445306" w:rsidRPr="00774396" w:rsidRDefault="00832DB4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3EC20" wp14:editId="3806473D">
                <wp:simplePos x="0" y="0"/>
                <wp:positionH relativeFrom="column">
                  <wp:posOffset>8393374</wp:posOffset>
                </wp:positionH>
                <wp:positionV relativeFrom="paragraph">
                  <wp:posOffset>37531</wp:posOffset>
                </wp:positionV>
                <wp:extent cx="1542074" cy="6489065"/>
                <wp:effectExtent l="0" t="0" r="127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074" cy="648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0FA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必要を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満たすと神様が言われたので、アーメンと言って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受けて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信じよう。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契約として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、信じて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なるように祈ろう。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の道を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まっとうするために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与えられる苦難なので、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堅く握ってその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道を歩もう。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5B6A3B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は苦難を感謝で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しめくくった。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問いかけよう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の住所は？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神様に会っていない</w:t>
                            </w:r>
                            <w:r w:rsidR="005B6A3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人生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の主題が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ないからか</w:t>
                            </w:r>
                            <w:r w:rsidR="005B6A3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すべてを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ささげたのに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来たのか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の主題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しよう。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は、契約をいのちより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大事と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思うべきと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告白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しよう。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初代教会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の信徒の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「神様、いのちをかけて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福音を伝えます。</w:t>
                            </w:r>
                          </w:p>
                          <w:p w:rsidR="00832DB4" w:rsidRDefault="00832DB4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契約ゆえに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うちに</w:t>
                            </w:r>
                          </w:p>
                          <w:p w:rsidR="00832DB4" w:rsidRDefault="00832DB4" w:rsidP="00832DB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ふさわしいと認められ</w:t>
                            </w:r>
                          </w:p>
                          <w:p w:rsidR="00832DB4" w:rsidRDefault="00832DB4" w:rsidP="00832DB4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て感謝します」</w:t>
                            </w:r>
                          </w:p>
                          <w:p w:rsidR="00832DB4" w:rsidRDefault="00832DB4" w:rsidP="00832DB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32DB4" w:rsidRDefault="00832DB4" w:rsidP="00832DB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の前で</w:t>
                            </w:r>
                          </w:p>
                          <w:p w:rsidR="00832DB4" w:rsidRDefault="00832DB4" w:rsidP="00832DB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の告白をしよう。</w:t>
                            </w:r>
                          </w:p>
                          <w:p w:rsidR="00832DB4" w:rsidRPr="00832DB4" w:rsidRDefault="00832DB4" w:rsidP="00832DB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契約をいのちより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思う、残りの人生となりますように」</w:t>
                            </w:r>
                          </w:p>
                          <w:p w:rsidR="00832DB4" w:rsidRPr="00832DB4" w:rsidRDefault="00832DB4" w:rsidP="00832DB4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E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60.9pt;margin-top:2.95pt;width:121.4pt;height:5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" fillcolor="white [3201]" stroked="f" strokeweight=".5pt">
                <v:textbox>
                  <w:txbxContent>
                    <w:p w:rsidR="00F810FA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必要を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満たすと神様が言われたので、アーメンと言って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受けて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信じよう。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契約として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、信じて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なるように祈ろう。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の道を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まっとうするために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与えられる苦難なので、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堅く握ってその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道を歩もう。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5B6A3B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は苦難を感謝で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しめくくった。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問いかけよう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の住所は？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神様に会っていない</w:t>
                      </w:r>
                      <w:r w:rsidR="005B6A3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人生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の主題が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ないからか</w:t>
                      </w:r>
                      <w:r w:rsidR="005B6A3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すべてを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ささげたのに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来たのか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私の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の主題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しよう。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は、契約をいのちより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大事と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思うべきと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告白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しよう。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初代教会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の信徒の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「神様、いのちをかけて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福音を伝えます。</w:t>
                      </w:r>
                    </w:p>
                    <w:p w:rsidR="00832DB4" w:rsidRDefault="00832DB4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契約ゆえに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うちに</w:t>
                      </w:r>
                    </w:p>
                    <w:p w:rsidR="00832DB4" w:rsidRDefault="00832DB4" w:rsidP="00832DB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ふさわしいと認められ</w:t>
                      </w:r>
                    </w:p>
                    <w:p w:rsidR="00832DB4" w:rsidRDefault="00832DB4" w:rsidP="00832DB4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て感謝します」</w:t>
                      </w:r>
                    </w:p>
                    <w:p w:rsidR="00832DB4" w:rsidRDefault="00832DB4" w:rsidP="00832DB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32DB4" w:rsidRDefault="00832DB4" w:rsidP="00832DB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の前で</w:t>
                      </w:r>
                    </w:p>
                    <w:p w:rsidR="00832DB4" w:rsidRDefault="00832DB4" w:rsidP="00832DB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の告白をしよう。</w:t>
                      </w:r>
                    </w:p>
                    <w:p w:rsidR="00832DB4" w:rsidRPr="00832DB4" w:rsidRDefault="00832DB4" w:rsidP="00832DB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契約をいのちより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大事に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思う、残りの人生となりますように」</w:t>
                      </w:r>
                    </w:p>
                    <w:p w:rsidR="00832DB4" w:rsidRPr="00832DB4" w:rsidRDefault="00832DB4" w:rsidP="00832DB4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6C6F" wp14:editId="4545B59E">
                <wp:simplePos x="0" y="0"/>
                <wp:positionH relativeFrom="column">
                  <wp:posOffset>6073054</wp:posOffset>
                </wp:positionH>
                <wp:positionV relativeFrom="paragraph">
                  <wp:posOffset>30641</wp:posOffset>
                </wp:positionV>
                <wp:extent cx="2176818" cy="6489226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818" cy="6489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B02" w:rsidRPr="005B6A3B" w:rsidRDefault="00456B02" w:rsidP="00456B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B6A3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苦難を</w:t>
                            </w:r>
                            <w:r w:rsidRPr="005B6A3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通して</w:t>
                            </w:r>
                          </w:p>
                          <w:p w:rsidR="00456B02" w:rsidRPr="005B6A3B" w:rsidRDefault="00456B02" w:rsidP="00456B02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B6A3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契約を</w:t>
                            </w:r>
                            <w:r w:rsidRPr="005B6A3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もう一度、固く握ろう</w:t>
                            </w:r>
                          </w:p>
                          <w:p w:rsidR="00456B02" w:rsidRDefault="00456B02" w:rsidP="00456B0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56B02" w:rsidRDefault="00F810FA" w:rsidP="00456B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契約とは･･･</w:t>
                            </w:r>
                          </w:p>
                          <w:p w:rsidR="00456B02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世の中、世界に必要な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&lt;光&gt;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1)世の中が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暗やみ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覆われている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ことを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見るべき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2)世の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ならわしを作って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人を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追い込む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ない、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必要ない、努力すれば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よい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発展するとユートピア作れる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未来に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を持って生きよう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3)戦争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、災いが続く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なぜ、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大学に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行き、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働き、子育てを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するのか・・・なにが必要か</w:t>
                            </w:r>
                          </w:p>
                          <w:p w:rsidR="00F810FA" w:rsidRP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それが契約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２．日本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に必要なこと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＜福音を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教会＞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1)偶像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染まり、人間主義が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沁みている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それゆえ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、災いに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出会っている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どれほど良くできても、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防げない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クリスチャン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現状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クリスチャンの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割合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低い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教会がない。良い会社があるのに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教会があるべき（契約）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教会の現状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崩れていて、牧師がいない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行く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作る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、送る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ために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祈るべき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それが契約）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47都道府県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持った霊的な　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ネットワークを作ることができる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伝道者を送る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契約を疑わず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信じて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祈ろう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集中）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この契約のために苦難がある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契約にいのちをかけるように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F810FA" w:rsidRP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３．現場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&lt;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キリストの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のみ&gt;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1)人々は６つの状態に陥っている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2)答えがわからずさまよい、</w:t>
                            </w:r>
                          </w:p>
                          <w:p w:rsid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間違った答えを求めていく</w:t>
                            </w:r>
                          </w:p>
                          <w:p w:rsidR="00F810FA" w:rsidRPr="00F810FA" w:rsidRDefault="00F810FA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できないから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落胆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6C6F" id="テキスト ボックス 6" o:spid="_x0000_s1027" type="#_x0000_t202" style="position:absolute;margin-left:478.2pt;margin-top:2.4pt;width:171.4pt;height:5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" fillcolor="white [3201]" stroked="f" strokeweight=".5pt">
                <v:textbox>
                  <w:txbxContent>
                    <w:p w:rsidR="00456B02" w:rsidRPr="005B6A3B" w:rsidRDefault="00456B02" w:rsidP="00456B02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5B6A3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苦難を</w:t>
                      </w:r>
                      <w:r w:rsidRPr="005B6A3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通して</w:t>
                      </w:r>
                    </w:p>
                    <w:p w:rsidR="00456B02" w:rsidRPr="005B6A3B" w:rsidRDefault="00456B02" w:rsidP="00456B02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5B6A3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契約を</w:t>
                      </w:r>
                      <w:r w:rsidRPr="005B6A3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もう一度、固く握ろう</w:t>
                      </w:r>
                    </w:p>
                    <w:p w:rsidR="00456B02" w:rsidRDefault="00456B02" w:rsidP="00456B0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56B02" w:rsidRDefault="00F810FA" w:rsidP="00456B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契約とは･･･</w:t>
                      </w:r>
                    </w:p>
                    <w:p w:rsidR="00456B02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世の中、世界に必要な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&lt;光&gt;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1)世の中が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暗やみ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覆われている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ことを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見るべき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2)世の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ならわしを作って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人を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追い込む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ない、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必要ない、努力すれば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よい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発展するとユートピア作れる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未来に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希望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を持って生きよう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3)戦争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、災いが続く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なぜ、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大学に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行き、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働き、子育てを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するのか・・・なにが必要か</w:t>
                      </w:r>
                    </w:p>
                    <w:p w:rsidR="00F810FA" w:rsidRP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それが契約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２．日本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に必要なこと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＜福音を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伝える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教会＞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1)偶像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染まり、人間主義が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沁みている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それゆえ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、災いに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出会っている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どれほど良くできても、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防げない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クリスチャン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現状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クリスチャンの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割合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低い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教会がない。良い会社があるのに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教会があるべき（契約）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教会の現状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崩れていて、牧師がいない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行く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作る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、送る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ために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祈るべき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それが契約）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47都道府県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光を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持った霊的な　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ネットワークを作ることができる</w:t>
                      </w:r>
                    </w:p>
                    <w:p w:rsidR="00F810FA" w:rsidRDefault="00F810FA" w:rsidP="00F810FA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ように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伝道者を送る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契約を疑わず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信じて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祈ろう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集中）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この契約のために苦難がある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契約にいのちをかけるように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F810FA" w:rsidRP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３．現場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の必要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&lt;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キリストの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のみ&gt;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1)人々は６つの状態に陥っている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2)答えがわからずさまよい、</w:t>
                      </w:r>
                    </w:p>
                    <w:p w:rsid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間違った答えを求めていく</w:t>
                      </w:r>
                    </w:p>
                    <w:p w:rsidR="00F810FA" w:rsidRPr="00F810FA" w:rsidRDefault="00F810FA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できないから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落胆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している</w:t>
                      </w:r>
                    </w:p>
                  </w:txbxContent>
                </v:textbox>
              </v:shape>
            </w:pict>
          </mc:Fallback>
        </mc:AlternateContent>
      </w: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2215" wp14:editId="18234098">
                <wp:simplePos x="0" y="0"/>
                <wp:positionH relativeFrom="column">
                  <wp:posOffset>3800371</wp:posOffset>
                </wp:positionH>
                <wp:positionV relativeFrom="paragraph">
                  <wp:posOffset>30319</wp:posOffset>
                </wp:positionV>
                <wp:extent cx="2176780" cy="649630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649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97B" w:rsidRPr="005B6A3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B6A3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伝道者</w:t>
                            </w:r>
                            <w:r w:rsidRPr="005B6A3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の苦難は受け入れる姿勢が必要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理屈に合わない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1)論理、理屈には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合わない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2)法律と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合わない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3)常識とも合わない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ダビデがヨナタン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と話して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いったいどんなこと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したのかと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言った。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まちがって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苦難にあったの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ない。理屈でいうと、苦難に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会う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理由はない。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まわりの人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も認める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ヨナタン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弁護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してくれる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2)なぐさめることあり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3)励まして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くれる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もあり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しかし、苦難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避けられない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ヨナタン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がサウルに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をしたら、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サウルは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ヨナタンを殺そうとした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ヨナタン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って、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ダビデは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逃亡者の生活を送った。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F797B" w:rsidRP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どうして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、なんで、こんなことが起きるのかと言っても、他の人が助け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てくれても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、苦難はなくならない。苦難の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歩むしかない。</w:t>
                            </w:r>
                          </w:p>
                          <w:p w:rsidR="00DF797B" w:rsidRP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３．神様が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許されたことだから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それゆえ、受け入れるのみ</w:t>
                            </w:r>
                          </w:p>
                          <w:p w:rsidR="00DF797B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の道の理由は１つのみ</w:t>
                            </w:r>
                          </w:p>
                          <w:p w:rsidR="00DF797B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 w:rsidR="00DF797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契約がどれほど重要か</w:t>
                            </w:r>
                          </w:p>
                          <w:p w:rsidR="00456B02" w:rsidRDefault="00DF797B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契約のゆえに</w:t>
                            </w:r>
                            <w:r w:rsidR="00456B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間違いも</w:t>
                            </w:r>
                            <w:r w:rsidR="00456B0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ないのに</w:t>
                            </w:r>
                          </w:p>
                          <w:p w:rsidR="00DF797B" w:rsidRDefault="00DF797B" w:rsidP="00456B0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苦難がある</w:t>
                            </w:r>
                            <w:r w:rsidR="00456B0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のゆえに必要。</w:t>
                            </w:r>
                          </w:p>
                          <w:p w:rsid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成し遂げる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苦難という神学校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に入れられた。</w:t>
                            </w:r>
                          </w:p>
                          <w:p w:rsid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それゆえ、卒業しないといけない</w:t>
                            </w:r>
                          </w:p>
                          <w:p w:rsid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契約の主題が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心に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釘づけられるため</w:t>
                            </w:r>
                          </w:p>
                          <w:p w:rsid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伝道は行事ではない。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の理由</w:t>
                            </w:r>
                          </w:p>
                          <w:p w:rsid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の器を整え、作られる</w:t>
                            </w:r>
                          </w:p>
                          <w:p w:rsid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56B02" w:rsidRDefault="00456B02" w:rsidP="00456B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どれほど大切か刻もう</w:t>
                            </w:r>
                          </w:p>
                          <w:p w:rsidR="00456B02" w:rsidRDefault="00456B02" w:rsidP="00456B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の苦難、受け入れ、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感謝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:rsidR="00456B02" w:rsidRPr="00774396" w:rsidRDefault="00456B02" w:rsidP="00456B0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その道を歩もう</w:t>
                            </w:r>
                          </w:p>
                          <w:p w:rsidR="00456B02" w:rsidRP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2215" id="テキスト ボックス 5" o:spid="_x0000_s1028" type="#_x0000_t202" style="position:absolute;margin-left:299.25pt;margin-top:2.4pt;width:171.4pt;height:5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UirwIAAKM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" fillcolor="white [3201]" stroked="f" strokeweight=".5pt">
                <v:textbox>
                  <w:txbxContent>
                    <w:p w:rsidR="00DF797B" w:rsidRPr="005B6A3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5B6A3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伝道者</w:t>
                      </w:r>
                      <w:r w:rsidRPr="005B6A3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の苦難は受け入れる姿勢が必要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理屈に合わない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1)論理、理屈には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合わない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2)法律と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合わない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3)常識とも合わない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ダビデがヨナタン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と話して</w:t>
                      </w:r>
                    </w:p>
                    <w:p w:rsidR="00DF797B" w:rsidRDefault="00DF797B" w:rsidP="00DF797B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いったいどんなこと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したのかと</w:t>
                      </w:r>
                    </w:p>
                    <w:p w:rsidR="00DF797B" w:rsidRDefault="00DF797B" w:rsidP="00DF797B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言った。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まちがって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苦難にあったの</w:t>
                      </w:r>
                    </w:p>
                    <w:p w:rsidR="00DF797B" w:rsidRDefault="00DF797B" w:rsidP="00DF797B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ない。理屈でいうと、苦難に</w:t>
                      </w:r>
                    </w:p>
                    <w:p w:rsidR="00DF797B" w:rsidRDefault="00DF797B" w:rsidP="00DF797B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会う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理由はない。</w:t>
                      </w:r>
                    </w:p>
                    <w:p w:rsidR="00DF797B" w:rsidRDefault="00DF797B" w:rsidP="00DF797B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まわりの人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も認める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ヨナタン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弁護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してくれる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2)なぐさめることあり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3)励まして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くれる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もあり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しかし、苦難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避けられない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ヨナタン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がサウルに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をしたら、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サウルは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ヨナタンを殺そうとした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ヨナタン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矢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って、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ダビデは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逃亡者の生活を送った。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F797B" w:rsidRP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どうして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、なんで、こんなことが起きるのかと言っても、他の人が助け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てくれても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、苦難はなくならない。苦難の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歩むしかない。</w:t>
                      </w:r>
                    </w:p>
                    <w:p w:rsidR="00DF797B" w:rsidRP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３．神様が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許されたことだから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それゆえ、受け入れるのみ</w:t>
                      </w:r>
                    </w:p>
                    <w:p w:rsidR="00DF797B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の道の理由は１つのみ</w:t>
                      </w:r>
                    </w:p>
                    <w:p w:rsidR="00DF797B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 w:rsidR="00DF797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契約がどれほど重要か</w:t>
                      </w:r>
                    </w:p>
                    <w:p w:rsidR="00456B02" w:rsidRDefault="00DF797B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契約のゆえに</w:t>
                      </w:r>
                      <w:r w:rsidR="00456B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間違いも</w:t>
                      </w:r>
                      <w:r w:rsidR="00456B0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ないのに</w:t>
                      </w:r>
                    </w:p>
                    <w:p w:rsidR="00DF797B" w:rsidRDefault="00DF797B" w:rsidP="00456B0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苦難がある</w:t>
                      </w:r>
                      <w:r w:rsidR="00456B0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のゆえに必要。</w:t>
                      </w:r>
                    </w:p>
                    <w:p w:rsid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成し遂げる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ため、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</w:p>
                    <w:p w:rsid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苦難という神学校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に入れられた。</w:t>
                      </w:r>
                    </w:p>
                    <w:p w:rsid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それゆえ、卒業しないといけない</w:t>
                      </w:r>
                    </w:p>
                    <w:p w:rsid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契約の主題が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心に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釘づけられるため</w:t>
                      </w:r>
                    </w:p>
                    <w:p w:rsid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伝道は行事ではない。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の理由</w:t>
                      </w:r>
                    </w:p>
                    <w:p w:rsid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の器を整え、作られる</w:t>
                      </w:r>
                    </w:p>
                    <w:p w:rsid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56B02" w:rsidRDefault="00456B02" w:rsidP="00456B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どれほど大切か刻もう</w:t>
                      </w:r>
                    </w:p>
                    <w:p w:rsidR="00456B02" w:rsidRDefault="00456B02" w:rsidP="00456B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の苦難、受け入れ、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感謝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して</w:t>
                      </w:r>
                    </w:p>
                    <w:p w:rsidR="00456B02" w:rsidRPr="00774396" w:rsidRDefault="00456B02" w:rsidP="00456B0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その道を歩もう</w:t>
                      </w:r>
                    </w:p>
                    <w:p w:rsidR="00456B02" w:rsidRP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1589424</wp:posOffset>
                </wp:positionH>
                <wp:positionV relativeFrom="paragraph">
                  <wp:posOffset>71120</wp:posOffset>
                </wp:positionV>
                <wp:extent cx="2176780" cy="6318914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6318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06" w:rsidRPr="005B6A3B" w:rsidRDefault="00445306" w:rsidP="005B6A3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5B6A3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苦難の</w:t>
                            </w:r>
                            <w:r w:rsidR="00774396" w:rsidRPr="005B6A3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種類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45306" w:rsidRPr="00774396" w:rsidRDefault="0044530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１．未信者</w:t>
                            </w:r>
                            <w:r w:rsidR="00774396"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にある苦難</w:t>
                            </w:r>
                            <w:r w:rsidR="00774396"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の理由</w:t>
                            </w:r>
                          </w:p>
                          <w:p w:rsidR="00774396" w:rsidRPr="00774396" w:rsidRDefault="00445306" w:rsidP="00774396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原罪</w:t>
                            </w:r>
                            <w:r w:rsidR="00774396"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 w:rsidR="00774396"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根本問題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ゆえに</w:t>
                            </w:r>
                          </w:p>
                          <w:p w:rsidR="00445306" w:rsidRPr="00774396" w:rsidRDefault="00445306" w:rsidP="00774396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 w:rsidR="00774396"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原罪ゆえに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のろい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3)しかし、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本当の理由は</w:t>
                            </w:r>
                          </w:p>
                          <w:p w:rsidR="005B6A3B" w:rsidRDefault="00774396" w:rsidP="00774396">
                            <w:pPr>
                              <w:snapToGrid w:val="0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神様に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出会って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永遠の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いのちを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得る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ために許される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信徒にある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の理由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まだ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Only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なっていないゆえ</w:t>
                            </w:r>
                          </w:p>
                          <w:p w:rsid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口で言うことではなく、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それまで</w:t>
                            </w:r>
                          </w:p>
                          <w:p w:rsidR="00774396" w:rsidRDefault="00774396" w:rsidP="00774396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頼って、影響を受けていたこと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すべてから自由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になるべき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2)なぜ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only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にならないのか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他のこと、まちがったこと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刻印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されているから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その一つが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因果応報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創世記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3章6章11章で刻印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神様がいない私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がいない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お金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がいない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成功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Onlyに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なりなさいと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、苦難を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許される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神様の配慮）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実際の目的は、神様が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いやそうとされ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ている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79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いやされる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と、生きる理由は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ゆえ、となる</w:t>
                            </w:r>
                          </w:p>
                          <w:p w:rsidR="00774396" w:rsidRPr="00774396" w:rsidRDefault="00774396" w:rsidP="00DF797B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神様の契約のために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この世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にいる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79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人生の理由は、神の国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となる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その結論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出るようにされる</w:t>
                            </w:r>
                          </w:p>
                          <w:p w:rsid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やしの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目標）</w:t>
                            </w:r>
                          </w:p>
                          <w:p w:rsidR="00DF797B" w:rsidRPr="00774396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伝道者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道を歩む者の苦難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1)サタンの策略ゆえ</w:t>
                            </w:r>
                          </w:p>
                          <w:p w:rsidR="00774396" w:rsidRP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2)神様</w:t>
                            </w: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が許された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から起きる</w:t>
                            </w:r>
                          </w:p>
                          <w:p w:rsidR="00774396" w:rsidRDefault="00774396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439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439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3)伝道者の道を正しく歩むことが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できるように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の契約を成就するための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過程</w:t>
                            </w:r>
                          </w:p>
                          <w:p w:rsidR="00456B02" w:rsidRPr="00DF797B" w:rsidRDefault="00456B02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125.15pt;margin-top:5.6pt;width:171.4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" fillcolor="white [3201]" stroked="f" strokeweight=".5pt">
                <v:textbox>
                  <w:txbxContent>
                    <w:p w:rsidR="00445306" w:rsidRPr="005B6A3B" w:rsidRDefault="00445306" w:rsidP="005B6A3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5B6A3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苦難の</w:t>
                      </w:r>
                      <w:r w:rsidR="00774396" w:rsidRPr="005B6A3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種類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45306" w:rsidRPr="00774396" w:rsidRDefault="0044530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１．未信者</w:t>
                      </w:r>
                      <w:r w:rsidR="00774396"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にある苦難</w:t>
                      </w:r>
                      <w:r w:rsidR="00774396"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の理由</w:t>
                      </w:r>
                    </w:p>
                    <w:p w:rsidR="00774396" w:rsidRPr="00774396" w:rsidRDefault="00445306" w:rsidP="00774396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原罪</w:t>
                      </w:r>
                      <w:r w:rsidR="00774396"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という</w:t>
                      </w:r>
                      <w:r w:rsidR="00774396"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根本問題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ゆえに</w:t>
                      </w:r>
                    </w:p>
                    <w:p w:rsidR="00445306" w:rsidRPr="00774396" w:rsidRDefault="00445306" w:rsidP="00774396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 w:rsidR="00774396"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原罪ゆえに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のろい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3)しかし、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本当の理由は</w:t>
                      </w:r>
                    </w:p>
                    <w:p w:rsidR="005B6A3B" w:rsidRDefault="00774396" w:rsidP="00774396">
                      <w:pPr>
                        <w:snapToGrid w:val="0"/>
                        <w:ind w:leftChars="200" w:left="4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神様に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出会って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永遠の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いのちを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ind w:leftChars="200" w:left="4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得る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ために許される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ind w:leftChars="200" w:left="4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信徒にある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の理由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まだ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Only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なっていないゆえ</w:t>
                      </w:r>
                    </w:p>
                    <w:p w:rsid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口で言うことではなく、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それまで</w:t>
                      </w:r>
                    </w:p>
                    <w:p w:rsidR="00774396" w:rsidRDefault="00774396" w:rsidP="00774396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頼って、影響を受けていたこと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すべてから自由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になるべき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2)なぜ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only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にならないのか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他のこと、まちがったこと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刻印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されているから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その一つが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因果応報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－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創世記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3章6章11章で刻印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神様がいない私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ind w:firstLineChars="300" w:firstLine="5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がいない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お金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ind w:firstLineChars="300" w:firstLine="5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がいない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成功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Onlyに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なりなさいと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、苦難を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許される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神様の配慮）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実際の目的は、神様が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いやそうとされ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ている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F79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いやされる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と、生きる理由は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ゆえ、となる</w:t>
                      </w:r>
                    </w:p>
                    <w:p w:rsidR="00774396" w:rsidRPr="00774396" w:rsidRDefault="00774396" w:rsidP="00DF797B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神様の契約のために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この世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にいる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DF79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人生の理由は、神の国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となる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その結論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出るようにされる</w:t>
                      </w:r>
                    </w:p>
                    <w:p w:rsid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やしの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目標）</w:t>
                      </w:r>
                    </w:p>
                    <w:p w:rsidR="00DF797B" w:rsidRPr="00774396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伝道者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道を歩む者の苦難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1)サタンの策略ゆえ</w:t>
                      </w:r>
                    </w:p>
                    <w:p w:rsidR="00774396" w:rsidRP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2)神様</w:t>
                      </w: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が許された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から起きる</w:t>
                      </w:r>
                    </w:p>
                    <w:p w:rsidR="00774396" w:rsidRDefault="00774396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439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77439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3)伝道者の道を正しく歩むことが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できるように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の契約を成就するための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過程</w:t>
                      </w:r>
                    </w:p>
                    <w:p w:rsidR="00456B02" w:rsidRPr="00DF797B" w:rsidRDefault="00456B02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>霊的事実を根拠にして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 xml:space="preserve">　事実から自由になろう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>（1部礼拝参照）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>因果応報のサタンの法則は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 xml:space="preserve">　イエス・キリストで崩れる</w:t>
      </w:r>
    </w:p>
    <w:p w:rsidR="00445306" w:rsidRPr="00774396" w:rsidRDefault="00F810FA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92075</wp:posOffset>
                </wp:positionV>
                <wp:extent cx="45719" cy="341194"/>
                <wp:effectExtent l="19050" t="0" r="12065" b="2095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1194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76A3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495.7pt;margin-top:7.25pt;width:3.6pt;height: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" adj="241" strokecolor="black [3213]" strokeweight=".5pt">
                <v:stroke joinstyle="miter"/>
              </v:shape>
            </w:pict>
          </mc:Fallback>
        </mc:AlternateContent>
      </w:r>
      <w:r w:rsidR="00445306" w:rsidRPr="00774396">
        <w:rPr>
          <w:rFonts w:asciiTheme="majorEastAsia" w:eastAsiaTheme="majorEastAsia" w:hAnsiTheme="majorEastAsia" w:hint="eastAsia"/>
          <w:sz w:val="18"/>
          <w:szCs w:val="18"/>
        </w:rPr>
        <w:t>それを知らないようにさせる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 xml:space="preserve">　サタンの策略がある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552734</wp:posOffset>
                </wp:positionH>
                <wp:positionV relativeFrom="paragraph">
                  <wp:posOffset>30707</wp:posOffset>
                </wp:positionV>
                <wp:extent cx="0" cy="204717"/>
                <wp:effectExtent l="76200" t="0" r="57150" b="6223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A46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3.5pt;margin-top:2.4pt;width:0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>それゆえ、私は私の道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F9622" wp14:editId="6D7F5284">
                <wp:simplePos x="0" y="0"/>
                <wp:positionH relativeFrom="column">
                  <wp:posOffset>573206</wp:posOffset>
                </wp:positionH>
                <wp:positionV relativeFrom="paragraph">
                  <wp:posOffset>228600</wp:posOffset>
                </wp:positionV>
                <wp:extent cx="0" cy="204717"/>
                <wp:effectExtent l="76200" t="0" r="57150" b="6223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E916F" id="直線矢印コネクタ 3" o:spid="_x0000_s1026" type="#_x0000_t32" style="position:absolute;left:0;text-align:left;margin-left:45.15pt;margin-top:18pt;width:0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Pr="00774396">
        <w:rPr>
          <w:rFonts w:asciiTheme="majorEastAsia" w:eastAsiaTheme="majorEastAsia" w:hAnsiTheme="majorEastAsia" w:hint="eastAsia"/>
          <w:sz w:val="18"/>
          <w:szCs w:val="18"/>
        </w:rPr>
        <w:t>「契約の道」を歩こう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>そうすれば、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F9622" wp14:editId="6D7F5284">
                <wp:simplePos x="0" y="0"/>
                <wp:positionH relativeFrom="column">
                  <wp:posOffset>566382</wp:posOffset>
                </wp:positionH>
                <wp:positionV relativeFrom="paragraph">
                  <wp:posOffset>228600</wp:posOffset>
                </wp:positionV>
                <wp:extent cx="0" cy="204717"/>
                <wp:effectExtent l="76200" t="0" r="57150" b="622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AA1A8" id="直線矢印コネクタ 4" o:spid="_x0000_s1026" type="#_x0000_t32" style="position:absolute;left:0;text-align:left;margin-left:44.6pt;margin-top:18pt;width:0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Pr="00774396">
        <w:rPr>
          <w:rFonts w:asciiTheme="majorEastAsia" w:eastAsiaTheme="majorEastAsia" w:hAnsiTheme="majorEastAsia" w:hint="eastAsia"/>
          <w:sz w:val="18"/>
          <w:szCs w:val="18"/>
        </w:rPr>
        <w:t xml:space="preserve">　神様の勝利を味わう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>そのあと、</w:t>
      </w:r>
    </w:p>
    <w:p w:rsidR="00445306" w:rsidRPr="00774396" w:rsidRDefault="0044530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>苦難の人生が始まる</w:t>
      </w:r>
    </w:p>
    <w:p w:rsidR="00774396" w:rsidRPr="00774396" w:rsidRDefault="00774396" w:rsidP="004453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 w:hint="eastAsia"/>
          <w:sz w:val="18"/>
          <w:szCs w:val="18"/>
        </w:rPr>
        <w:t xml:space="preserve">　（混乱しないように）</w:t>
      </w:r>
    </w:p>
    <w:sectPr w:rsidR="00774396" w:rsidRPr="00774396" w:rsidSect="00445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B5" w:rsidRDefault="00EA3CB5" w:rsidP="005B6A3B">
      <w:r>
        <w:separator/>
      </w:r>
    </w:p>
  </w:endnote>
  <w:endnote w:type="continuationSeparator" w:id="0">
    <w:p w:rsidR="00EA3CB5" w:rsidRDefault="00EA3CB5" w:rsidP="005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B5" w:rsidRDefault="00EA3CB5" w:rsidP="005B6A3B">
      <w:r>
        <w:separator/>
      </w:r>
    </w:p>
  </w:footnote>
  <w:footnote w:type="continuationSeparator" w:id="0">
    <w:p w:rsidR="00EA3CB5" w:rsidRDefault="00EA3CB5" w:rsidP="005B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6"/>
    <w:rsid w:val="00445306"/>
    <w:rsid w:val="00456B02"/>
    <w:rsid w:val="005B6A3B"/>
    <w:rsid w:val="0071266F"/>
    <w:rsid w:val="00746DB7"/>
    <w:rsid w:val="00774396"/>
    <w:rsid w:val="00832DB4"/>
    <w:rsid w:val="00DF797B"/>
    <w:rsid w:val="00EA3CB5"/>
    <w:rsid w:val="00F810FA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0492D-BC77-4599-A766-3BEBD0D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A3B"/>
  </w:style>
  <w:style w:type="paragraph" w:styleId="a5">
    <w:name w:val="footer"/>
    <w:basedOn w:val="a"/>
    <w:link w:val="a6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3</cp:revision>
  <cp:lastPrinted>2017-07-27T00:08:00Z</cp:lastPrinted>
  <dcterms:created xsi:type="dcterms:W3CDTF">2017-07-26T09:31:00Z</dcterms:created>
  <dcterms:modified xsi:type="dcterms:W3CDTF">2017-07-27T00:08:00Z</dcterms:modified>
</cp:coreProperties>
</file>