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D8" w:rsidRPr="005B6A3B" w:rsidRDefault="0071266F" w:rsidP="00445306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I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</w:t>
      </w:r>
      <w:r w:rsidR="00EA1820">
        <w:rPr>
          <w:rFonts w:asciiTheme="majorEastAsia" w:eastAsiaTheme="majorEastAsia" w:hAnsiTheme="majorEastAsia" w:hint="eastAsia"/>
          <w:b/>
          <w:szCs w:val="21"/>
        </w:rPr>
        <w:t>22：1-2、22-23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EA1820">
        <w:rPr>
          <w:rFonts w:asciiTheme="majorEastAsia" w:eastAsiaTheme="majorEastAsia" w:hAnsiTheme="majorEastAsia" w:hint="eastAsia"/>
          <w:b/>
          <w:szCs w:val="21"/>
        </w:rPr>
        <w:t>苦難の波及効果</w:t>
      </w:r>
    </w:p>
    <w:p w:rsidR="00445306" w:rsidRDefault="00066B73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7907036</wp:posOffset>
                </wp:positionH>
                <wp:positionV relativeFrom="paragraph">
                  <wp:posOffset>65915</wp:posOffset>
                </wp:positionV>
                <wp:extent cx="1823190" cy="6612890"/>
                <wp:effectExtent l="0" t="0" r="571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190" cy="661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AE" w:rsidRDefault="004F0CAE" w:rsidP="004F0CA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信徒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に苦難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与えられたのはまことの伝道をしなさいと</w:t>
                            </w:r>
                          </w:p>
                          <w:p w:rsidR="004F0CAE" w:rsidRDefault="004F0CAE" w:rsidP="004F0CAE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いう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4F0CAE" w:rsidRDefault="004F0CAE" w:rsidP="00832DB4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0CAE" w:rsidRDefault="004F0CAE" w:rsidP="00832DB4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346467" w:rsidP="004F0CA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結論</w:t>
                            </w:r>
                          </w:p>
                          <w:p w:rsidR="00346467" w:rsidRPr="00152728" w:rsidRDefault="00346467" w:rsidP="00832DB4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への姿勢を変えよう</w:t>
                            </w:r>
                          </w:p>
                          <w:p w:rsidR="00CA7F63" w:rsidRDefault="00CA7F63" w:rsidP="00832DB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52728" w:rsidRDefault="00346467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、苦しい</w:t>
                            </w:r>
                            <w:r w:rsidR="00066B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→悪い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ことではない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066B73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66B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正しく</w:t>
                            </w:r>
                            <w:r w:rsidR="00066B7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知って</w:t>
                            </w:r>
                          </w:p>
                          <w:p w:rsidR="00346467" w:rsidRDefault="00066B73" w:rsidP="00066B73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苦難を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楽しむ人となろう</w:t>
                            </w:r>
                          </w:p>
                          <w:p w:rsidR="00346467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真実に主の前に立ち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捨てるべきことを捨てよう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ものを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備えよう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（残りは譲る）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通して、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の前に正しく立って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正しく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始める成熟した信徒に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なろう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私がonlyの人となること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人に縛られない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まことの伝道の道を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邪魔されずに歩む</w:t>
                            </w:r>
                          </w:p>
                          <w:p w:rsidR="00066B73" w:rsidRDefault="00066B73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066B73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066B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066B7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苦難を通しても</w:t>
                            </w:r>
                          </w:p>
                          <w:p w:rsidR="00BA31A4" w:rsidRDefault="00066B73" w:rsidP="00066B73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このように歩ませてくださ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インマヌエル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、キリストで</w:t>
                            </w:r>
                          </w:p>
                          <w:p w:rsidR="00BA31A4" w:rsidRDefault="00BA31A4" w:rsidP="00066B73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幸せなら、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幸せは奪われる</w:t>
                            </w:r>
                          </w:p>
                          <w:p w:rsidR="00BA31A4" w:rsidRDefault="00BA31A4" w:rsidP="00066B73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ない。</w:t>
                            </w:r>
                          </w:p>
                          <w:p w:rsidR="00BA31A4" w:rsidRPr="00BA31A4" w:rsidRDefault="00BA31A4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計画の中に入ろう</w:t>
                            </w:r>
                          </w:p>
                          <w:p w:rsidR="00346467" w:rsidRPr="00832DB4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Pr="00832DB4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22.6pt;margin-top:5.2pt;width:143.55pt;height:5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" fillcolor="white [3201]" stroked="f" strokeweight=".5pt">
                <v:textbox>
                  <w:txbxContent>
                    <w:p w:rsidR="004F0CAE" w:rsidRDefault="004F0CAE" w:rsidP="004F0CAE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信徒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に苦難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与えられたのはまことの伝道をしなさいと</w:t>
                      </w:r>
                    </w:p>
                    <w:p w:rsidR="004F0CAE" w:rsidRDefault="004F0CAE" w:rsidP="004F0CAE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いう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こと</w:t>
                      </w:r>
                    </w:p>
                    <w:p w:rsidR="004F0CAE" w:rsidRDefault="004F0CAE" w:rsidP="00832DB4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p w:rsidR="004F0CAE" w:rsidRDefault="004F0CAE" w:rsidP="00832DB4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p w:rsidR="00832DB4" w:rsidRDefault="00346467" w:rsidP="004F0CAE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結論</w:t>
                      </w:r>
                    </w:p>
                    <w:p w:rsidR="00346467" w:rsidRPr="00152728" w:rsidRDefault="00346467" w:rsidP="00832DB4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への姿勢を変えよう</w:t>
                      </w:r>
                    </w:p>
                    <w:p w:rsidR="00CA7F63" w:rsidRDefault="00CA7F63" w:rsidP="00832DB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52728" w:rsidRDefault="00346467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、苦しい</w:t>
                      </w:r>
                      <w:r w:rsidR="00066B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→悪い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ことではない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066B73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 w:rsidR="00066B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正しく</w:t>
                      </w:r>
                      <w:r w:rsidR="00066B7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知って</w:t>
                      </w:r>
                    </w:p>
                    <w:p w:rsidR="00346467" w:rsidRDefault="00066B73" w:rsidP="00066B73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苦難を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楽しむ人となろう</w:t>
                      </w:r>
                    </w:p>
                    <w:p w:rsidR="00346467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真実に主の前に立ち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捨てるべきことを捨てよう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必要な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ものを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備えよう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（残りは譲る）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通して、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の前に正しく立って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正しく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始める成熟した信徒に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なろう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私がonlyの人となること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人に縛られない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大事に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まことの伝道の道を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邪魔されずに歩む</w:t>
                      </w:r>
                    </w:p>
                    <w:p w:rsidR="00066B73" w:rsidRDefault="00066B73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066B73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</w:t>
                      </w:r>
                      <w:r w:rsidR="00066B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</w:t>
                      </w:r>
                      <w:r w:rsidR="00066B7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苦難を通しても</w:t>
                      </w:r>
                    </w:p>
                    <w:p w:rsidR="00BA31A4" w:rsidRDefault="00066B73" w:rsidP="00066B73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このように歩ませてくださ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インマヌエル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、キリストで</w:t>
                      </w:r>
                    </w:p>
                    <w:p w:rsidR="00BA31A4" w:rsidRDefault="00BA31A4" w:rsidP="00066B73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幸せなら、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幸せは奪われる</w:t>
                      </w:r>
                    </w:p>
                    <w:p w:rsidR="00BA31A4" w:rsidRDefault="00BA31A4" w:rsidP="00066B73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ない。</w:t>
                      </w:r>
                    </w:p>
                    <w:p w:rsidR="00BA31A4" w:rsidRPr="00BA31A4" w:rsidRDefault="00BA31A4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計画の中に入ろう</w:t>
                      </w:r>
                    </w:p>
                    <w:p w:rsidR="00346467" w:rsidRPr="00832DB4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A7F63" w:rsidRPr="00832DB4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07C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C5FD" wp14:editId="6CD837C0">
                <wp:simplePos x="0" y="0"/>
                <wp:positionH relativeFrom="column">
                  <wp:posOffset>-171450</wp:posOffset>
                </wp:positionH>
                <wp:positionV relativeFrom="paragraph">
                  <wp:posOffset>187555</wp:posOffset>
                </wp:positionV>
                <wp:extent cx="1931212" cy="63188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2" cy="631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アイデンティティを失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わないように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中心</w:t>
                            </w:r>
                            <w:r w:rsidR="00BA31A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固定し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02EE7" w:rsidRPr="00BA31A4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BA31A4" w:rsidRDefault="00BA31A4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ことがあっても、</w:t>
                            </w:r>
                          </w:p>
                          <w:p w:rsidR="00EA1820" w:rsidRDefault="00EA1820" w:rsidP="00BA31A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私は</w:t>
                            </w: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神様の契約を成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契約の民で</w:t>
                            </w: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神様が握られている神の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民</w:t>
                            </w:r>
                          </w:p>
                          <w:p w:rsidR="00BA31A4" w:rsidRDefault="00BA31A4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つまり、</w:t>
                            </w:r>
                            <w:r w:rsidR="00EA18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 w:rsidR="00EA18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だと</w:t>
                            </w:r>
                          </w:p>
                          <w:p w:rsidR="00EA1820" w:rsidRDefault="00EA1820" w:rsidP="00BA31A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忘れないよう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も契約のため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崩れる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必要は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EA182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祝福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も契約のため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なので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興奮したり高ぶる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BA31A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BA31A4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軸</w:t>
                            </w:r>
                            <w:r w:rsidR="00EA18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が契約なら、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消化していくことができ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が苦難の道を歩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んだ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2種類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の人が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現れ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ドエク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サウル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王に言いつけて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祭司を殺した）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ケイラ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（ダビデを売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ろうとして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このような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敵に</w:t>
                            </w:r>
                            <w:r w:rsidR="00BA31A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人が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出て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ヨナタン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（契約確認して励まし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400名（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いのちをかけ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集まった）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いのちをかける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人々が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てき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通して人が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区別され</w:t>
                            </w:r>
                            <w:r w:rsidR="00BA31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の一つが、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このように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白黒はっきりさせ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</w:t>
                            </w:r>
                          </w:p>
                          <w:p w:rsidR="00EA1820" w:rsidRPr="00EA1820" w:rsidRDefault="00EA1820" w:rsidP="008A407C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契約の道を行けるように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5FD" id="テキスト ボックス 9" o:spid="_x0000_s1027" type="#_x0000_t202" style="position:absolute;margin-left:-13.5pt;margin-top:14.75pt;width:152.05pt;height:4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" filled="f" stroked="f" strokeweight=".5pt">
                <v:textbox>
                  <w:txbxContent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アイデンティティを失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わないように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中心</w:t>
                      </w:r>
                      <w:r w:rsidR="00BA31A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固定し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02EE7" w:rsidRPr="00BA31A4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BA31A4" w:rsidRDefault="00BA31A4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どんな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ことがあっても、</w:t>
                      </w:r>
                    </w:p>
                    <w:p w:rsidR="00EA1820" w:rsidRDefault="00EA1820" w:rsidP="00BA31A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私は</w:t>
                      </w: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神様の契約を成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契約の民で</w:t>
                      </w: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神様が握られている神の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民</w:t>
                      </w:r>
                    </w:p>
                    <w:p w:rsidR="00BA31A4" w:rsidRDefault="00BA31A4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つまり、</w:t>
                      </w:r>
                      <w:r w:rsidR="00EA18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 w:rsidR="00EA18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だと</w:t>
                      </w:r>
                    </w:p>
                    <w:p w:rsidR="00EA1820" w:rsidRDefault="00EA1820" w:rsidP="00BA31A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忘れないよう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も契約のため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なので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崩れる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必要は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EA182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祝福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も契約のため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なので</w:t>
                      </w:r>
                    </w:p>
                    <w:p w:rsidR="00EA1820" w:rsidRDefault="00EA1820" w:rsidP="00EA1820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興奮したり高ぶる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必要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  <w:r w:rsidR="00BA31A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BA31A4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中心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軸</w:t>
                      </w:r>
                      <w:r w:rsidR="00EA18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が契約なら、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消化していくことができ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が苦難の道を歩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んだ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とき、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2種類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の人が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現れ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ドエク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サウル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王に言いつけて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祭司を殺した）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ケイラ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（ダビデを売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ろうとして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いた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このような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敵に</w:t>
                      </w:r>
                      <w:r w:rsidR="00BA31A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人が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出て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ヨナタン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（契約確認して励まし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400名（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いのちをかけ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集まった）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いのちをかける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人々が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てき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通して人が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区別され</w:t>
                      </w:r>
                      <w:r w:rsidR="00BA31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の一つが、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このように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白黒はっきりさせ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</w:t>
                      </w:r>
                    </w:p>
                    <w:p w:rsidR="00EA1820" w:rsidRPr="00EA1820" w:rsidRDefault="00EA1820" w:rsidP="008A407C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契約の道を行けるように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させる</w:t>
                      </w:r>
                    </w:p>
                  </w:txbxContent>
                </v:textbox>
              </v:shape>
            </w:pict>
          </mc:Fallback>
        </mc:AlternateContent>
      </w:r>
      <w:r w:rsidR="00BA31A4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1791877</wp:posOffset>
                </wp:positionH>
                <wp:positionV relativeFrom="paragraph">
                  <wp:posOffset>111125</wp:posOffset>
                </wp:positionV>
                <wp:extent cx="2121408" cy="63188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31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06" w:rsidRDefault="00EA1820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の波及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効果</w:t>
                            </w:r>
                          </w:p>
                          <w:p w:rsidR="00EA1820" w:rsidRPr="005B6A3B" w:rsidRDefault="00EA1820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まず、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信者自身に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E7DA9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実際に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の価値が分かるように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され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（ことば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だけではな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いのちをかけて告白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十字架を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負って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ついてきなさいと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言われた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A407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マタイ16:24）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 w:rsidR="008A407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自分のいのちより大事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だと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わかっているのかと問われ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8A407C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パウロ</w:t>
                            </w:r>
                            <w:r w:rsidR="008A407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宝と思っていたことは、</w:t>
                            </w:r>
                          </w:p>
                          <w:p w:rsidR="00EA1820" w:rsidRDefault="00EA1820" w:rsidP="008A407C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ちりあくた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8A407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言うほど</w:t>
                            </w:r>
                          </w:p>
                          <w:p w:rsidR="00D95375" w:rsidRDefault="00D95375" w:rsidP="008A407C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ピリピ3:8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A407C" w:rsidRDefault="00D95375" w:rsidP="00D953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 w:rsidR="008A40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刑務所</w:t>
                            </w:r>
                            <w:r w:rsidR="008A407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の中で、そこで問題に</w:t>
                            </w:r>
                          </w:p>
                          <w:p w:rsidR="008A407C" w:rsidRDefault="008A407C" w:rsidP="008A407C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ならないほど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A18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福音は私</w:t>
                            </w:r>
                            <w:r w:rsidR="00EA18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A18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宝だと</w:t>
                            </w:r>
                          </w:p>
                          <w:p w:rsidR="00EA1820" w:rsidRDefault="00EA1820" w:rsidP="008A407C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953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Ⅱコリント4:7）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95375" w:rsidRDefault="00D95375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の価値に目が開かれると同時に</w:t>
                            </w:r>
                          </w:p>
                          <w:p w:rsidR="00D95375" w:rsidRPr="00D95375" w:rsidRDefault="00D95375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福音でないもの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（自我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崩壊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1)頼りに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していたも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人、物、思想</w:t>
                            </w:r>
                          </w:p>
                          <w:p w:rsidR="00D95375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未来、目標）</w:t>
                            </w:r>
                          </w:p>
                          <w:p w:rsidR="00D95375" w:rsidRDefault="00D95375" w:rsidP="00D95375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頼る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ものでないとわかる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2)ゆずれない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主張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なんでもないとわかるようになる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人それぞれ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953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それが、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私の生きる目標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の価値がわかると、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価値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のない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もののために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のではないと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目が</w:t>
                            </w:r>
                            <w:r w:rsidR="00D953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開かれる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95375" w:rsidRDefault="00D95375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3.神様は</w:t>
                            </w:r>
                            <w:r w:rsidR="00EA182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onlyの人となる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ことを</w:t>
                            </w:r>
                          </w:p>
                          <w:p w:rsidR="00D95375" w:rsidRPr="00D95375" w:rsidRDefault="00D95375" w:rsidP="00D95375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願っておられ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、苦難を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通して</w:t>
                            </w:r>
                          </w:p>
                          <w:p w:rsid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onlyイエス</w:t>
                            </w:r>
                            <w:r w:rsidR="001904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19040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</w:t>
                            </w:r>
                            <w:r w:rsidR="001904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D95375" w:rsidRDefault="00D95375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そうなると</w:t>
                            </w:r>
                          </w:p>
                          <w:p w:rsidR="0019040F" w:rsidRDefault="0019040F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2)主題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はonly神の国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となる</w:t>
                            </w:r>
                          </w:p>
                          <w:p w:rsidR="00D95375" w:rsidRDefault="00D95375" w:rsidP="00D953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、勉強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健康、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外見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95375" w:rsidRDefault="00D95375" w:rsidP="00D95375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衣食住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主題でない</w:t>
                            </w:r>
                          </w:p>
                          <w:p w:rsidR="00D95375" w:rsidRPr="00D95375" w:rsidRDefault="00D95375" w:rsidP="00D95375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霊的にシンプルな人となる</w:t>
                            </w:r>
                          </w:p>
                          <w:p w:rsidR="0019040F" w:rsidRDefault="0019040F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only聖霊</w:t>
                            </w:r>
                          </w:p>
                          <w:p w:rsidR="0019040F" w:rsidRPr="00EA1820" w:rsidRDefault="0019040F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できるできない、言い訳はなし</w:t>
                            </w:r>
                          </w:p>
                          <w:p w:rsidR="00EA1820" w:rsidRPr="00EA1820" w:rsidRDefault="00EA1820" w:rsidP="00EA18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41.1pt;margin-top:8.75pt;width:167.0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" fillcolor="white [3201]" stroked="f" strokeweight=".5pt">
                <v:textbox>
                  <w:txbxContent>
                    <w:p w:rsidR="00445306" w:rsidRDefault="00EA1820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の波及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効果</w:t>
                      </w:r>
                    </w:p>
                    <w:p w:rsidR="00EA1820" w:rsidRPr="005B6A3B" w:rsidRDefault="00EA1820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まず、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信者自身に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E7DA9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実際に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の価値が分かるように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され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（ことば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だけではな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いのちをかけて告白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十字架を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負って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ついてきなさいと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言われた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8A407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マタイ16:24）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 w:rsidR="008A407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自分のいのちより大事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だと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わかっているのかと問われ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</w:p>
                    <w:p w:rsidR="008A407C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パウロ</w:t>
                      </w:r>
                      <w:r w:rsidR="008A407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宝と思っていたことは、</w:t>
                      </w:r>
                    </w:p>
                    <w:p w:rsidR="00EA1820" w:rsidRDefault="00EA1820" w:rsidP="008A407C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ちりあくた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8A407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言うほど</w:t>
                      </w:r>
                    </w:p>
                    <w:p w:rsidR="00D95375" w:rsidRDefault="00D95375" w:rsidP="008A407C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ピリピ3:8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8A407C" w:rsidRDefault="00D95375" w:rsidP="00D953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 w:rsidR="008A40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刑務所</w:t>
                      </w:r>
                      <w:r w:rsidR="008A407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の中で、そこで問題に</w:t>
                      </w:r>
                    </w:p>
                    <w:p w:rsidR="008A407C" w:rsidRDefault="008A407C" w:rsidP="008A407C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ならないほど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EA18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福音は私</w:t>
                      </w:r>
                      <w:r w:rsidR="00EA18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EA18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宝だと</w:t>
                      </w:r>
                    </w:p>
                    <w:p w:rsidR="00EA1820" w:rsidRDefault="00EA1820" w:rsidP="008A407C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D953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Ⅱコリント4:7）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95375" w:rsidRDefault="00D95375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の価値に目が開かれると同時に</w:t>
                      </w:r>
                    </w:p>
                    <w:p w:rsidR="00D95375" w:rsidRPr="00D95375" w:rsidRDefault="00D95375" w:rsidP="00EA182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福音でないもの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（自我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崩壊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1)頼りに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していたも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人、物、思想</w:t>
                      </w:r>
                    </w:p>
                    <w:p w:rsidR="00D95375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未来、目標）</w:t>
                      </w:r>
                    </w:p>
                    <w:p w:rsidR="00D95375" w:rsidRDefault="00D95375" w:rsidP="00D95375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頼る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ものでないとわかる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2)ゆずれない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主張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なんでもないとわかるようになる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人それぞれ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D953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それが、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私の生きる目標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の価値がわかると、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価値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のない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もののために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生きる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のではないと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目が</w:t>
                      </w:r>
                      <w:r w:rsidR="00D953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開かれる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95375" w:rsidRDefault="00D95375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3.神様は</w:t>
                      </w:r>
                      <w:r w:rsidR="00EA182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onlyの人となる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ことを</w:t>
                      </w:r>
                    </w:p>
                    <w:p w:rsidR="00D95375" w:rsidRPr="00D95375" w:rsidRDefault="00D95375" w:rsidP="00D95375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願っておられ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、苦難を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通して</w:t>
                      </w:r>
                    </w:p>
                    <w:p w:rsid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onlyイエス</w:t>
                      </w:r>
                      <w:r w:rsidR="001904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19040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</w:t>
                      </w:r>
                      <w:r w:rsidR="001904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</w:t>
                      </w:r>
                    </w:p>
                    <w:p w:rsidR="00D95375" w:rsidRDefault="00D95375" w:rsidP="00EA182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そうなると</w:t>
                      </w:r>
                    </w:p>
                    <w:p w:rsidR="0019040F" w:rsidRDefault="0019040F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2)主題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はonly神の国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となる</w:t>
                      </w:r>
                    </w:p>
                    <w:p w:rsidR="00D95375" w:rsidRDefault="00D95375" w:rsidP="00D953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かさ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、勉強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健康、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外見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</w:p>
                    <w:p w:rsidR="00D95375" w:rsidRDefault="00D95375" w:rsidP="00D95375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衣食住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主題でない</w:t>
                      </w:r>
                    </w:p>
                    <w:p w:rsidR="00D95375" w:rsidRPr="00D95375" w:rsidRDefault="00D95375" w:rsidP="00D9537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霊的にシンプルな人となる</w:t>
                      </w:r>
                    </w:p>
                    <w:p w:rsidR="0019040F" w:rsidRDefault="0019040F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only聖霊</w:t>
                      </w:r>
                    </w:p>
                    <w:p w:rsidR="0019040F" w:rsidRPr="00EA1820" w:rsidRDefault="0019040F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できるできない、言い訳はなし</w:t>
                      </w:r>
                    </w:p>
                    <w:p w:rsidR="00EA1820" w:rsidRPr="00EA1820" w:rsidRDefault="00EA1820" w:rsidP="00EA18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A31A4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3963168</wp:posOffset>
                </wp:positionH>
                <wp:positionV relativeFrom="paragraph">
                  <wp:posOffset>138430</wp:posOffset>
                </wp:positionV>
                <wp:extent cx="1952216" cy="6459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216" cy="645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97B" w:rsidRDefault="0019040F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の波及効果</w:t>
                            </w:r>
                          </w:p>
                          <w:p w:rsidR="0019040F" w:rsidRDefault="00D95375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また、</w:t>
                            </w:r>
                            <w:r w:rsidR="0019040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まわり</w:t>
                            </w:r>
                            <w:r w:rsidR="0019040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を整理</w:t>
                            </w:r>
                          </w:p>
                          <w:p w:rsidR="00CA7F63" w:rsidRDefault="00CA7F63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9040F" w:rsidRDefault="0019040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ちがう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人たち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D9537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いる</w:t>
                            </w:r>
                          </w:p>
                          <w:p w:rsidR="0019040F" w:rsidRDefault="0019040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表に現れる）</w:t>
                            </w:r>
                          </w:p>
                          <w:p w:rsidR="0019040F" w:rsidRDefault="0019040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人から遠ざかる</w:t>
                            </w:r>
                          </w:p>
                          <w:p w:rsidR="0019040F" w:rsidRDefault="0019040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放置する人</w:t>
                            </w:r>
                          </w:p>
                          <w:p w:rsidR="0019040F" w:rsidRDefault="0019040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攻撃する人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9537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がないと現れな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  <w:p w:rsidR="00D95375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大変なことが悪いことなので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346467" w:rsidRDefault="00346467" w:rsidP="00D95375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F0CAE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ともに歩いていた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と思って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いた</w:t>
                            </w:r>
                          </w:p>
                          <w:p w:rsidR="00346467" w:rsidRDefault="00346467" w:rsidP="004F0CAE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基本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、基準がちがう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ことが</w:t>
                            </w:r>
                          </w:p>
                          <w:p w:rsidR="004F0CAE" w:rsidRPr="004F0CAE" w:rsidRDefault="004F0CAE" w:rsidP="004F0CAE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あらわれる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損得（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基準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人脈、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血縁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の流れ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が基準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の人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人情、同情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基準の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  <w:p w:rsid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ないなら、良い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ものだが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これらを基準にしている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人が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現れ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そちら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流れる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福音の人だけが残る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優先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損得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、情を越え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家族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血縁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越える</w:t>
                            </w:r>
                          </w:p>
                          <w:p w:rsid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だけが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残る</w:t>
                            </w:r>
                          </w:p>
                          <w:p w:rsid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それでこ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契約なされる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使命優先</w:t>
                            </w:r>
                          </w:p>
                          <w:p w:rsidR="00346467" w:rsidRDefault="00346467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優先</w:t>
                            </w:r>
                          </w:p>
                          <w:p w:rsid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だと思っていたのが</w:t>
                            </w:r>
                          </w:p>
                          <w:p w:rsidR="004F0CAE" w:rsidRPr="004F0CAE" w:rsidRDefault="004F0CAE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作業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をなさ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9" type="#_x0000_t202" style="position:absolute;margin-left:312.05pt;margin-top:10.9pt;width:153.7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UowIAAHs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" filled="f" stroked="f" strokeweight=".5pt">
                <v:textbox>
                  <w:txbxContent>
                    <w:p w:rsidR="00DF797B" w:rsidRDefault="0019040F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の波及効果</w:t>
                      </w:r>
                    </w:p>
                    <w:p w:rsidR="0019040F" w:rsidRDefault="00D95375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また、</w:t>
                      </w:r>
                      <w:r w:rsidR="0019040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まわり</w:t>
                      </w:r>
                      <w:r w:rsidR="0019040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を整理</w:t>
                      </w:r>
                    </w:p>
                    <w:p w:rsidR="00CA7F63" w:rsidRDefault="00CA7F63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9040F" w:rsidRDefault="0019040F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ちがう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人たち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D9537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いる</w:t>
                      </w:r>
                    </w:p>
                    <w:p w:rsidR="0019040F" w:rsidRDefault="0019040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表に現れる）</w:t>
                      </w:r>
                    </w:p>
                    <w:p w:rsidR="0019040F" w:rsidRDefault="0019040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人から遠ざかる</w:t>
                      </w:r>
                    </w:p>
                    <w:p w:rsidR="0019040F" w:rsidRDefault="0019040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放置する人</w:t>
                      </w:r>
                    </w:p>
                    <w:p w:rsidR="0019040F" w:rsidRDefault="0019040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攻撃する人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9537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がないと現れな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い。</w:t>
                      </w:r>
                    </w:p>
                    <w:p w:rsidR="00D95375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大変なことが悪いことなので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</w:p>
                    <w:p w:rsidR="00346467" w:rsidRDefault="00346467" w:rsidP="00D95375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F0CAE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ともに歩いていた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と思って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いた</w:t>
                      </w:r>
                    </w:p>
                    <w:p w:rsidR="00346467" w:rsidRDefault="00346467" w:rsidP="004F0CAE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基本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、基準がちがう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ことが</w:t>
                      </w:r>
                    </w:p>
                    <w:p w:rsidR="004F0CAE" w:rsidRPr="004F0CAE" w:rsidRDefault="004F0CAE" w:rsidP="004F0CAE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あらわれる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損得（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利益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基準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人脈、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血縁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の流れ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が基準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の人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人情、同情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基準の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</w:p>
                    <w:p w:rsid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ないなら、良い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ものだが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これらを基準にしている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人が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現れ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そちら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流れる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福音の人だけが残る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優先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損得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、情を越え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家族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血縁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越える</w:t>
                      </w:r>
                    </w:p>
                    <w:p w:rsid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だけが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残る</w:t>
                      </w:r>
                    </w:p>
                    <w:p w:rsid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それでこ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契約なされる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使命優先</w:t>
                      </w:r>
                    </w:p>
                    <w:p w:rsidR="00346467" w:rsidRDefault="00346467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優先</w:t>
                      </w:r>
                    </w:p>
                    <w:p w:rsid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だと思っていたのが</w:t>
                      </w:r>
                    </w:p>
                    <w:p w:rsidR="004F0CAE" w:rsidRPr="004F0CAE" w:rsidRDefault="004F0CAE" w:rsidP="00DF797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神様がこの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作業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をなさ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いた</w:t>
                      </w:r>
                    </w:p>
                  </w:txbxContent>
                </v:textbox>
              </v:shape>
            </w:pict>
          </mc:Fallback>
        </mc:AlternateContent>
      </w:r>
      <w:r w:rsidR="00BA31A4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5915009</wp:posOffset>
                </wp:positionH>
                <wp:positionV relativeFrom="paragraph">
                  <wp:posOffset>134409</wp:posOffset>
                </wp:positionV>
                <wp:extent cx="1800750" cy="64522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50" cy="645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CAE" w:rsidRDefault="004F0CAE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準備ができてこそ</w:t>
                            </w:r>
                          </w:p>
                          <w:p w:rsidR="00456B02" w:rsidRPr="005B6A3B" w:rsidRDefault="00346467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まことの伝道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ができる</w:t>
                            </w:r>
                          </w:p>
                          <w:p w:rsidR="00346467" w:rsidRDefault="00346467" w:rsidP="00152728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ゴリヤテ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倒して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、戦争に</w:t>
                            </w:r>
                          </w:p>
                          <w:p w:rsidR="004F0CAE" w:rsidRDefault="004F0CAE" w:rsidP="004F0CA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勝った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伝道の</w:t>
                            </w:r>
                          </w:p>
                          <w:p w:rsidR="00346467" w:rsidRDefault="004F0CAE" w:rsidP="004F0CA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ために、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正しく始めるために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動機、すべて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捨てる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不信仰、言い訳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ワンネスになる</w:t>
                            </w:r>
                          </w:p>
                          <w:p w:rsidR="004F0CAE" w:rsidRDefault="004F0CAE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このように始めることが</w:t>
                            </w:r>
                          </w:p>
                          <w:p w:rsidR="004F0CAE" w:rsidRDefault="004F0CAE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正しい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始まり</w:t>
                            </w:r>
                          </w:p>
                          <w:p w:rsidR="004F0CAE" w:rsidRDefault="004F0CAE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初代教会はこのように</w:t>
                            </w:r>
                          </w:p>
                          <w:p w:rsidR="004F0CAE" w:rsidRPr="004F0CAE" w:rsidRDefault="004F0CAE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はじまった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F0CAE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がなさる</w:t>
                            </w:r>
                          </w:p>
                          <w:p w:rsidR="00346467" w:rsidRDefault="004F0CAE" w:rsidP="004F0CAE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はじめられる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信徒</w:t>
                            </w:r>
                            <w:r w:rsidR="004F0CA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すべての問題が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終わったと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答え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(使1:1)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神の国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世界福音化</w:t>
                            </w:r>
                          </w:p>
                          <w:p w:rsidR="004F0CAE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伝道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に結論</w:t>
                            </w:r>
                            <w:r w:rsidR="004F0C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出すように</w:t>
                            </w:r>
                          </w:p>
                          <w:p w:rsidR="00346467" w:rsidRDefault="004F0CAE" w:rsidP="004F0CAE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される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（使</w:t>
                            </w:r>
                            <w:r w:rsidR="0034646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1:3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いろいろなこと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知らなくて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よい（使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1:7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聖霊の満たしで証人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使1:8）</w:t>
                            </w:r>
                          </w:p>
                          <w:p w:rsidR="00346467" w:rsidRDefault="004F0CAE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動機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4646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言い訳</w:t>
                            </w:r>
                            <w:r w:rsidR="0034646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、他の方法では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できない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、正しい始まりを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すべき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神様がなさるように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祈りに専念（使1:14）</w:t>
                            </w:r>
                          </w:p>
                          <w:p w:rsidR="004F0CAE" w:rsidRDefault="004F0CAE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まことの伝道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教会を通してなされる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礼拝中心の人が集まる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礼拝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受けた恵みと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みことばが個人の祈り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答えで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↓</w:t>
                            </w:r>
                          </w:p>
                          <w:p w:rsid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みことば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運動が起きる</w:t>
                            </w:r>
                          </w:p>
                          <w:p w:rsidR="00346467" w:rsidRPr="00346467" w:rsidRDefault="00346467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4)自然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に拡散する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30" type="#_x0000_t202" style="position:absolute;margin-left:465.75pt;margin-top:10.6pt;width:141.8pt;height:5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" filled="f" stroked="f" strokeweight=".5pt">
                <v:textbox>
                  <w:txbxContent>
                    <w:p w:rsidR="004F0CAE" w:rsidRDefault="004F0CAE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準備ができてこそ</w:t>
                      </w:r>
                    </w:p>
                    <w:p w:rsidR="00456B02" w:rsidRPr="005B6A3B" w:rsidRDefault="00346467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まことの伝道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ができる</w:t>
                      </w:r>
                    </w:p>
                    <w:p w:rsidR="00346467" w:rsidRDefault="00346467" w:rsidP="00152728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ゴリヤテ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倒して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、戦争に</w:t>
                      </w:r>
                    </w:p>
                    <w:p w:rsidR="004F0CAE" w:rsidRDefault="004F0CAE" w:rsidP="004F0CA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勝った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まことの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伝道の</w:t>
                      </w:r>
                    </w:p>
                    <w:p w:rsidR="00346467" w:rsidRDefault="004F0CAE" w:rsidP="004F0CA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ために、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正しく始めるために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動機、すべて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捨てる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不信仰、言い訳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ワンネスになる</w:t>
                      </w:r>
                    </w:p>
                    <w:p w:rsidR="004F0CAE" w:rsidRDefault="004F0CAE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このように始めることが</w:t>
                      </w:r>
                    </w:p>
                    <w:p w:rsidR="004F0CAE" w:rsidRDefault="004F0CAE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正しい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始まり</w:t>
                      </w:r>
                    </w:p>
                    <w:p w:rsidR="004F0CAE" w:rsidRDefault="004F0CAE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初代教会はこのように</w:t>
                      </w:r>
                    </w:p>
                    <w:p w:rsidR="004F0CAE" w:rsidRPr="004F0CAE" w:rsidRDefault="004F0CAE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はじまった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F0CAE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がなさる</w:t>
                      </w:r>
                    </w:p>
                    <w:p w:rsidR="00346467" w:rsidRDefault="004F0CAE" w:rsidP="004F0CAE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はじめられる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まことの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信徒</w:t>
                      </w:r>
                      <w:r w:rsidR="004F0CA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すべての問題が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終わったと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答え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くださる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(使1:1)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神の国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世界福音化</w:t>
                      </w:r>
                    </w:p>
                    <w:p w:rsidR="004F0CAE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伝道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に結論</w:t>
                      </w:r>
                      <w:r w:rsidR="004F0C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出すように</w:t>
                      </w:r>
                    </w:p>
                    <w:p w:rsidR="00346467" w:rsidRDefault="004F0CAE" w:rsidP="004F0CAE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される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（使</w:t>
                      </w:r>
                      <w:r w:rsidR="0034646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1:3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いろいろなこと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知らなくて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よい（使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1:7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聖霊の満たしで証人</w:t>
                      </w:r>
                    </w:p>
                    <w:p w:rsidR="00346467" w:rsidRDefault="00346467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使1:8）</w:t>
                      </w:r>
                    </w:p>
                    <w:p w:rsidR="00346467" w:rsidRDefault="004F0CAE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動機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34646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言い訳</w:t>
                      </w:r>
                      <w:r w:rsidR="0034646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、他の方法では</w:t>
                      </w:r>
                    </w:p>
                    <w:p w:rsidR="00346467" w:rsidRDefault="00346467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できない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、正しい始まりを</w:t>
                      </w:r>
                    </w:p>
                    <w:p w:rsidR="00346467" w:rsidRDefault="00346467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すべき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神様がなさるように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祈りに専念（使1:14）</w:t>
                      </w:r>
                    </w:p>
                    <w:p w:rsidR="004F0CAE" w:rsidRDefault="004F0CAE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まことの伝道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教会を通してなされる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礼拝中心の人が集まる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礼拝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受けた恵みと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みことばが個人の祈り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</w:t>
                      </w:r>
                    </w:p>
                    <w:p w:rsidR="00346467" w:rsidRDefault="00346467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答えで</w:t>
                      </w:r>
                    </w:p>
                    <w:p w:rsidR="00346467" w:rsidRDefault="00346467" w:rsidP="00346467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↓</w:t>
                      </w:r>
                    </w:p>
                    <w:p w:rsid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3)現場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みことば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運動が起きる</w:t>
                      </w:r>
                    </w:p>
                    <w:p w:rsidR="00346467" w:rsidRPr="00346467" w:rsidRDefault="00346467" w:rsidP="0034646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4)自然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に拡散する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30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75" w:rsidRDefault="00F14975" w:rsidP="005B6A3B">
      <w:r>
        <w:separator/>
      </w:r>
    </w:p>
  </w:endnote>
  <w:endnote w:type="continuationSeparator" w:id="0">
    <w:p w:rsidR="00F14975" w:rsidRDefault="00F14975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75" w:rsidRDefault="00F14975" w:rsidP="005B6A3B">
      <w:r>
        <w:separator/>
      </w:r>
    </w:p>
  </w:footnote>
  <w:footnote w:type="continuationSeparator" w:id="0">
    <w:p w:rsidR="00F14975" w:rsidRDefault="00F14975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066B73"/>
    <w:rsid w:val="00152728"/>
    <w:rsid w:val="0019040F"/>
    <w:rsid w:val="00346467"/>
    <w:rsid w:val="003547E2"/>
    <w:rsid w:val="00363710"/>
    <w:rsid w:val="003E7DA9"/>
    <w:rsid w:val="00445306"/>
    <w:rsid w:val="00456B02"/>
    <w:rsid w:val="00477B9A"/>
    <w:rsid w:val="004F0CAE"/>
    <w:rsid w:val="005A0884"/>
    <w:rsid w:val="005B6A3B"/>
    <w:rsid w:val="0071266F"/>
    <w:rsid w:val="00714093"/>
    <w:rsid w:val="00746DB7"/>
    <w:rsid w:val="00774396"/>
    <w:rsid w:val="00802EE7"/>
    <w:rsid w:val="00832DB4"/>
    <w:rsid w:val="00836115"/>
    <w:rsid w:val="008A407C"/>
    <w:rsid w:val="00BA31A4"/>
    <w:rsid w:val="00CA7F63"/>
    <w:rsid w:val="00D946B3"/>
    <w:rsid w:val="00D95375"/>
    <w:rsid w:val="00DE66A5"/>
    <w:rsid w:val="00DF797B"/>
    <w:rsid w:val="00EA1820"/>
    <w:rsid w:val="00EA3CB5"/>
    <w:rsid w:val="00F14975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2017-07-27T00:08:00Z</cp:lastPrinted>
  <dcterms:created xsi:type="dcterms:W3CDTF">2017-08-14T07:49:00Z</dcterms:created>
  <dcterms:modified xsi:type="dcterms:W3CDTF">2017-08-20T13:18:00Z</dcterms:modified>
</cp:coreProperties>
</file>