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40" w:rsidRDefault="00B20EBD" w:rsidP="004B7640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3EC20" wp14:editId="3806473D">
                <wp:simplePos x="0" y="0"/>
                <wp:positionH relativeFrom="column">
                  <wp:posOffset>8121650</wp:posOffset>
                </wp:positionH>
                <wp:positionV relativeFrom="paragraph">
                  <wp:posOffset>226695</wp:posOffset>
                </wp:positionV>
                <wp:extent cx="1717040" cy="67564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1B" w:rsidRDefault="006B2A1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AB21E1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〇</w:t>
                            </w:r>
                            <w:r w:rsidR="00AB21E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イエス</w:t>
                            </w:r>
                            <w:r w:rsidR="00AB21E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AB21E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新婦</w:t>
                            </w:r>
                            <w:r w:rsidR="00AB21E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ということを</w:t>
                            </w:r>
                          </w:p>
                          <w:p w:rsidR="009E5235" w:rsidRPr="00387AB2" w:rsidRDefault="00AB21E1" w:rsidP="00AB21E1">
                            <w:pPr>
                              <w:snapToGrid w:val="0"/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忘れないようにしよう</w:t>
                            </w:r>
                          </w:p>
                          <w:p w:rsidR="00AB21E1" w:rsidRDefault="00AB21E1" w:rsidP="00AB21E1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20EB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イエス</w:t>
                            </w:r>
                            <w:r w:rsidR="00B20EB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他は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見ない</w:t>
                            </w:r>
                          </w:p>
                          <w:p w:rsidR="00B20EBD" w:rsidRDefault="00AB21E1" w:rsidP="00AB21E1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希望はイエスのみ</w:t>
                            </w:r>
                          </w:p>
                          <w:p w:rsidR="00AB21E1" w:rsidRDefault="00B20EBD" w:rsidP="00AB21E1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同じ次元に置くこと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はない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9E5235" w:rsidRPr="00AB21E1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AB21E1" w:rsidRDefault="00AB21E1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すでにイエスの所有と</w:t>
                            </w:r>
                          </w:p>
                          <w:p w:rsidR="00AB21E1" w:rsidRDefault="00AB21E1" w:rsidP="00AB21E1">
                            <w:pPr>
                              <w:snapToGrid w:val="0"/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なっている</w:t>
                            </w:r>
                          </w:p>
                          <w:p w:rsidR="009E5235" w:rsidRDefault="00AB21E1" w:rsidP="00AB21E1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安全、安心しよう</w:t>
                            </w:r>
                          </w:p>
                          <w:p w:rsidR="00AB21E1" w:rsidRDefault="00AB21E1" w:rsidP="00AB21E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AB21E1" w:rsidRPr="00AB21E1" w:rsidRDefault="00AB21E1" w:rsidP="00AB21E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AB21E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〇</w:t>
                            </w:r>
                            <w:r w:rsidRPr="00AB21E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イエス</w:t>
                            </w:r>
                            <w:r w:rsidRPr="00AB21E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と</w:t>
                            </w:r>
                            <w:r w:rsidRPr="00AB21E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愛を分かち合おう</w:t>
                            </w:r>
                          </w:p>
                          <w:p w:rsidR="00AB21E1" w:rsidRDefault="00AB21E1" w:rsidP="00AB21E1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耳：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イエスの話</w:t>
                            </w:r>
                          </w:p>
                          <w:p w:rsidR="00AB21E1" w:rsidRDefault="00AB21E1" w:rsidP="00AB21E1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</w:t>
                            </w:r>
                            <w:r w:rsidR="00B20EB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イエスのみことば</w:t>
                            </w:r>
                          </w:p>
                          <w:p w:rsidR="00AB21E1" w:rsidRDefault="00AB21E1" w:rsidP="00AB21E1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：イエスを告白</w:t>
                            </w:r>
                          </w:p>
                          <w:p w:rsidR="00AB21E1" w:rsidRDefault="00AB21E1" w:rsidP="00AB21E1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：聖霊の満たし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B20EB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おいて</w:t>
                            </w:r>
                          </w:p>
                          <w:p w:rsidR="00AB21E1" w:rsidRDefault="00AB21E1" w:rsidP="00AB21E1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呼吸</w:t>
                            </w:r>
                          </w:p>
                          <w:p w:rsidR="00B20EBD" w:rsidRDefault="00B20EBD" w:rsidP="00B20EB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起きたら、少しずつ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やろう</w:t>
                            </w:r>
                          </w:p>
                          <w:p w:rsidR="00AB21E1" w:rsidRPr="00B20EBD" w:rsidRDefault="00AB21E1" w:rsidP="00AB21E1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5B466D" w:rsidRDefault="00B20EBD" w:rsidP="00AB21E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イエス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様とひとつとなったことを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味わわない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理由はない。</w:t>
                            </w:r>
                            <w:r w:rsidR="005B46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味わわ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ないなら、損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AB21E1" w:rsidRPr="00AB21E1" w:rsidRDefault="00AB21E1" w:rsidP="00AB21E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味わう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ことを思う存分味わっているなら、あとは神様がなさる。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E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39.5pt;margin-top:17.85pt;width:135.2pt;height:5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" fillcolor="white [3201]" stroked="f" strokeweight=".5pt">
                <v:textbox>
                  <w:txbxContent>
                    <w:p w:rsidR="006B2A1B" w:rsidRDefault="006B2A1B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AB21E1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387AB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〇</w:t>
                      </w:r>
                      <w:r w:rsidR="00AB21E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イエス</w:t>
                      </w:r>
                      <w:r w:rsidR="00AB21E1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</w:t>
                      </w:r>
                      <w:r w:rsidR="00AB21E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新婦</w:t>
                      </w:r>
                      <w:r w:rsidR="00AB21E1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ということを</w:t>
                      </w:r>
                    </w:p>
                    <w:p w:rsidR="009E5235" w:rsidRPr="00387AB2" w:rsidRDefault="00AB21E1" w:rsidP="00AB21E1">
                      <w:pPr>
                        <w:snapToGrid w:val="0"/>
                        <w:ind w:firstLineChars="100" w:firstLine="18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忘れないようにしよう</w:t>
                      </w:r>
                    </w:p>
                    <w:p w:rsidR="00AB21E1" w:rsidRDefault="00AB21E1" w:rsidP="00AB21E1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B20EB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イエス</w:t>
                      </w:r>
                      <w:r w:rsidR="00B20EB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他は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見ない</w:t>
                      </w:r>
                    </w:p>
                    <w:p w:rsidR="00B20EBD" w:rsidRDefault="00AB21E1" w:rsidP="00AB21E1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希望はイエスのみ</w:t>
                      </w:r>
                    </w:p>
                    <w:p w:rsidR="00AB21E1" w:rsidRDefault="00B20EBD" w:rsidP="00AB21E1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同じ次元に置くこと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はない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9E5235" w:rsidRPr="00AB21E1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AB21E1" w:rsidRDefault="00AB21E1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すでにイエスの所有と</w:t>
                      </w:r>
                    </w:p>
                    <w:p w:rsidR="00AB21E1" w:rsidRDefault="00AB21E1" w:rsidP="00AB21E1">
                      <w:pPr>
                        <w:snapToGrid w:val="0"/>
                        <w:ind w:firstLineChars="100" w:firstLine="181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なっている</w:t>
                      </w:r>
                    </w:p>
                    <w:p w:rsidR="009E5235" w:rsidRDefault="00AB21E1" w:rsidP="00AB21E1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安全、安心しよう</w:t>
                      </w:r>
                    </w:p>
                    <w:p w:rsidR="00AB21E1" w:rsidRDefault="00AB21E1" w:rsidP="00AB21E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AB21E1" w:rsidRPr="00AB21E1" w:rsidRDefault="00AB21E1" w:rsidP="00AB21E1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AB21E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〇</w:t>
                      </w:r>
                      <w:r w:rsidRPr="00AB21E1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イエス</w:t>
                      </w:r>
                      <w:r w:rsidRPr="00AB21E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と</w:t>
                      </w:r>
                      <w:r w:rsidRPr="00AB21E1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愛を分かち合おう</w:t>
                      </w:r>
                    </w:p>
                    <w:p w:rsidR="00AB21E1" w:rsidRDefault="00AB21E1" w:rsidP="00AB21E1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耳：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イエスの話</w:t>
                      </w:r>
                    </w:p>
                    <w:p w:rsidR="00AB21E1" w:rsidRDefault="00AB21E1" w:rsidP="00AB21E1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</w:t>
                      </w:r>
                      <w:r w:rsidR="00B20EB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イエスのみことば</w:t>
                      </w:r>
                    </w:p>
                    <w:p w:rsidR="00AB21E1" w:rsidRDefault="00AB21E1" w:rsidP="00AB21E1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：イエスを告白</w:t>
                      </w:r>
                    </w:p>
                    <w:p w:rsidR="00AB21E1" w:rsidRDefault="00AB21E1" w:rsidP="00AB21E1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：聖霊の満たし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B20EB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おいて</w:t>
                      </w:r>
                    </w:p>
                    <w:p w:rsidR="00AB21E1" w:rsidRDefault="00AB21E1" w:rsidP="00AB21E1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呼吸</w:t>
                      </w:r>
                    </w:p>
                    <w:p w:rsidR="00B20EBD" w:rsidRDefault="00B20EBD" w:rsidP="00B20EB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朝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起きたら、少しずつ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やろう</w:t>
                      </w:r>
                    </w:p>
                    <w:p w:rsidR="00AB21E1" w:rsidRPr="00B20EBD" w:rsidRDefault="00AB21E1" w:rsidP="00AB21E1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5B466D" w:rsidRDefault="00B20EBD" w:rsidP="00AB21E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イエス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様とひとつとなったことを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味わわない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理由はない。</w:t>
                      </w:r>
                      <w:r w:rsidR="005B46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味わわ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ないなら、損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する。</w:t>
                      </w:r>
                    </w:p>
                    <w:p w:rsidR="00AB21E1" w:rsidRPr="00AB21E1" w:rsidRDefault="00AB21E1" w:rsidP="00AB21E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味わう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ことを思う存分味わっているなら、あとは神様がなさる。</w:t>
                      </w:r>
                    </w:p>
                  </w:txbxContent>
                </v:textbox>
              </v:shape>
            </w:pict>
          </mc:Fallback>
        </mc:AlternateContent>
      </w:r>
      <w:r w:rsidR="0071266F">
        <w:rPr>
          <w:rFonts w:asciiTheme="majorEastAsia" w:eastAsiaTheme="majorEastAsia" w:hAnsiTheme="majorEastAsia" w:hint="eastAsia"/>
          <w:b/>
          <w:szCs w:val="21"/>
        </w:rPr>
        <w:t>I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>サムエル</w:t>
      </w:r>
      <w:r w:rsidR="0047374E">
        <w:rPr>
          <w:rFonts w:asciiTheme="majorEastAsia" w:eastAsiaTheme="majorEastAsia" w:hAnsiTheme="majorEastAsia" w:hint="eastAsia"/>
          <w:b/>
          <w:szCs w:val="21"/>
        </w:rPr>
        <w:t>25：39-42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47374E">
        <w:rPr>
          <w:rFonts w:asciiTheme="majorEastAsia" w:eastAsiaTheme="majorEastAsia" w:hAnsiTheme="majorEastAsia" w:hint="eastAsia"/>
          <w:b/>
          <w:szCs w:val="21"/>
        </w:rPr>
        <w:t>信者の姿勢</w:t>
      </w:r>
    </w:p>
    <w:p w:rsidR="00445306" w:rsidRDefault="008A010B" w:rsidP="004B7640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6C6F" wp14:editId="4545B59E">
                <wp:simplePos x="0" y="0"/>
                <wp:positionH relativeFrom="column">
                  <wp:posOffset>5863133</wp:posOffset>
                </wp:positionH>
                <wp:positionV relativeFrom="paragraph">
                  <wp:posOffset>67666</wp:posOffset>
                </wp:positionV>
                <wp:extent cx="2296973" cy="6700723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73" cy="670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B02" w:rsidRPr="005B6A3B" w:rsidRDefault="00306A0A" w:rsidP="00363710">
                            <w:pPr>
                              <w:snapToGrid w:val="0"/>
                              <w:ind w:firstLineChars="100" w:firstLine="1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思う存分味わう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  <w:p w:rsidR="005319BA" w:rsidRPr="00CD296F" w:rsidRDefault="005319BA" w:rsidP="005319B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謙遜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と信じる姿勢があるとき、味わうことができる。信仰に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立たない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と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不信仰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になる。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イエス・キリスト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を信じた瞬間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変わった。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昔の人間ではない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戸籍が変わった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。つ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まり存在が変わった</w:t>
                            </w:r>
                          </w:p>
                          <w:p w:rsidR="00387AB2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1.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イエスの新婦とな</w:t>
                            </w:r>
                            <w:r w:rsidR="005319BA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った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1)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ルカ10:20（いのちの書）</w:t>
                            </w:r>
                          </w:p>
                          <w:p w:rsidR="00306A0A" w:rsidRPr="00CD296F" w:rsidRDefault="00306A0A" w:rsidP="005319BA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悪魔の戸籍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→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神の戸籍に変わった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2)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ローマ8:15,29（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養子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兄弟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イエス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と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同じ系図に</w:t>
                            </w:r>
                            <w:r w:rsidR="005319BA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名前</w:t>
                            </w:r>
                            <w:r w:rsidR="005319BA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が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入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った</w:t>
                            </w:r>
                          </w:p>
                          <w:p w:rsidR="005319BA" w:rsidRPr="00CD296F" w:rsidRDefault="005319B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 xml:space="preserve">　イエス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のものになった。イエスが長男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3)黙示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 xml:space="preserve">21:2　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イエス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の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新婦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2.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イエスと一つになった</w:t>
                            </w:r>
                          </w:p>
                          <w:p w:rsidR="00306A0A" w:rsidRPr="00CD296F" w:rsidRDefault="00306A0A" w:rsidP="00CD296F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1)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創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2:24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ひとつとなる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イエスが私の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中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に、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私が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イエスの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中に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2)I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コリント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3:16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中に聖霊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が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宿る</w:t>
                            </w:r>
                          </w:p>
                          <w:p w:rsidR="00CD296F" w:rsidRPr="00CD296F" w:rsidRDefault="00306A0A" w:rsidP="00CD296F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3)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 xml:space="preserve">ヨハネ7:25　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イエス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が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父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の中に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、父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がイエス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の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中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に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おられるように。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私たち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の中にもおられる。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ひとつとなった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。これが神秘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4)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 xml:space="preserve">エペソ1:23　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ひとつ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これが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教会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CD296F" w:rsidRPr="00CD296F" w:rsidRDefault="00CD296F" w:rsidP="00CD296F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 xml:space="preserve">　キリストが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頭、私たちが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からだなので、ひとつ。キリスト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のすべての満ち満ちたさまが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私たち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にも。</w:t>
                            </w:r>
                          </w:p>
                          <w:p w:rsidR="00CD296F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5)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聖餐式：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ひとつと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なった告白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306A0A" w:rsidRPr="00CD296F" w:rsidRDefault="00306A0A" w:rsidP="00CD296F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イエスの血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と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肉が私のもの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私が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イエスのもの、イエスが私のもの</w:t>
                            </w:r>
                          </w:p>
                          <w:p w:rsidR="00CD296F" w:rsidRPr="00CD296F" w:rsidRDefault="00306A0A" w:rsidP="00306A0A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6)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ローマ8:29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この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ようなことを</w:t>
                            </w:r>
                          </w:p>
                          <w:p w:rsidR="00306A0A" w:rsidRDefault="00306A0A" w:rsidP="00CD296F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イエスのかたち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</w:t>
                            </w:r>
                            <w:r w:rsidR="00CD296F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悪霊と暗やみが見たとき、私たちがイエスに見える</w:t>
                            </w:r>
                            <w:r w:rsid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権威</w:t>
                            </w:r>
                            <w:r w:rsid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があらわれる</w:t>
                            </w:r>
                          </w:p>
                          <w:p w:rsidR="00CD296F" w:rsidRPr="00CD296F" w:rsidRDefault="00CD296F" w:rsidP="00CD296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ほかのことに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思い煩い、心配は不要</w:t>
                            </w:r>
                          </w:p>
                          <w:p w:rsidR="00306A0A" w:rsidRDefault="00306A0A" w:rsidP="00306A0A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3.今まで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の世の希望とはちがう</w:t>
                            </w:r>
                          </w:p>
                          <w:p w:rsidR="00306A0A" w:rsidRDefault="00306A0A" w:rsidP="00306A0A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1)ピリピ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3:20天の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市民</w:t>
                            </w:r>
                            <w:r w:rsid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、永遠の</w:t>
                            </w:r>
                            <w:r w:rsid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天国</w:t>
                            </w:r>
                            <w:r w:rsid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が希望</w:t>
                            </w:r>
                          </w:p>
                          <w:p w:rsidR="00CD296F" w:rsidRPr="00CD296F" w:rsidRDefault="00CD296F" w:rsidP="00306A0A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世にあるもので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試みに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会わないように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2)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使徒1:8　世界福音化</w:t>
                            </w:r>
                            <w:r w:rsid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が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希望</w:t>
                            </w:r>
                          </w:p>
                          <w:p w:rsidR="00306A0A" w:rsidRPr="00CD296F" w:rsidRDefault="00306A0A" w:rsidP="00306A0A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3)ヨハネ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14:12</w:t>
                            </w: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イエス</w:t>
                            </w:r>
                            <w:r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がなさったことが私を通して現れる</w:t>
                            </w:r>
                            <w:r w:rsid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</w:t>
                            </w:r>
                            <w:r w:rsid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残りの</w:t>
                            </w:r>
                            <w:r w:rsid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生涯、</w:t>
                            </w:r>
                            <w:r w:rsid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これだけを私の希望としよう</w:t>
                            </w:r>
                          </w:p>
                          <w:p w:rsidR="00306A0A" w:rsidRPr="00CD296F" w:rsidRDefault="00306A0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4)</w:t>
                            </w:r>
                            <w:r w:rsidR="00AB21E1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神の</w:t>
                            </w:r>
                            <w:r w:rsidR="00AB21E1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国が臨む</w:t>
                            </w:r>
                            <w:r w:rsid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ことが</w:t>
                            </w:r>
                            <w:r w:rsid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希望</w:t>
                            </w:r>
                          </w:p>
                          <w:p w:rsidR="00AB21E1" w:rsidRDefault="00CD296F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答えを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与えて生かす者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なる。これが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希望</w:t>
                            </w:r>
                          </w:p>
                          <w:p w:rsidR="00B20EBD" w:rsidRDefault="00B20EBD" w:rsidP="00B20EBD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このような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ことは、</w:t>
                            </w:r>
                            <w:r w:rsidR="00AB21E1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私ではできないから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信仰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B20EBD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これを喜び、幸せになるように</w:t>
                            </w:r>
                          </w:p>
                          <w:p w:rsidR="00AB21E1" w:rsidRPr="00CD296F" w:rsidRDefault="00B20EBD" w:rsidP="00B20EBD">
                            <w:pPr>
                              <w:snapToGrid w:val="0"/>
                              <w:ind w:left="170" w:hangingChars="100" w:hanging="170"/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信仰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で告白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からの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喜びと幸せ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深く入ろう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。</w:t>
                            </w:r>
                            <w:r w:rsidR="00AB21E1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主を待ち望み、</w:t>
                            </w:r>
                            <w:r w:rsidR="00AB21E1" w:rsidRPr="00CD296F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主を</w:t>
                            </w:r>
                            <w:r w:rsidR="00AB21E1" w:rsidRPr="00CD296F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呼び、祈りに専念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時間を持とう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6C6F" id="テキスト ボックス 6" o:spid="_x0000_s1027" type="#_x0000_t202" style="position:absolute;left:0;text-align:left;margin-left:461.65pt;margin-top:5.35pt;width:180.85pt;height:5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" filled="f" stroked="f" strokeweight=".5pt">
                <v:textbox>
                  <w:txbxContent>
                    <w:p w:rsidR="00456B02" w:rsidRPr="005B6A3B" w:rsidRDefault="00306A0A" w:rsidP="00363710">
                      <w:pPr>
                        <w:snapToGrid w:val="0"/>
                        <w:ind w:firstLineChars="100" w:firstLine="1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思う存分味わう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こと</w:t>
                      </w:r>
                    </w:p>
                    <w:p w:rsidR="005319BA" w:rsidRPr="00CD296F" w:rsidRDefault="005319BA" w:rsidP="005319B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謙遜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と信じる姿勢があるとき、味わうことができる。信仰に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立たない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と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不信仰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になる。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イエス・キリスト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を信じた瞬間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、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変わった。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 xml:space="preserve">　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昔の人間ではない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戸籍が変わった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。つ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まり存在が変わった</w:t>
                      </w:r>
                    </w:p>
                    <w:p w:rsidR="00387AB2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1.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イエスの新婦とな</w:t>
                      </w:r>
                      <w:r w:rsidR="005319BA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った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1)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ルカ10:20（いのちの書）</w:t>
                      </w:r>
                    </w:p>
                    <w:p w:rsidR="00306A0A" w:rsidRPr="00CD296F" w:rsidRDefault="00306A0A" w:rsidP="005319BA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 xml:space="preserve">　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悪魔の戸籍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→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神の戸籍に変わった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2)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ローマ8:15,29（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養子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、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兄弟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）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 xml:space="preserve">　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イエス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と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同じ系図に</w:t>
                      </w:r>
                      <w:r w:rsidR="005319BA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名前</w:t>
                      </w:r>
                      <w:r w:rsidR="005319BA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が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入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った</w:t>
                      </w:r>
                    </w:p>
                    <w:p w:rsidR="005319BA" w:rsidRPr="00CD296F" w:rsidRDefault="005319BA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 xml:space="preserve">　イエス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のものになった。イエスが長男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3)黙示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 xml:space="preserve">21:2　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イエス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の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新婦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2.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イエスと一つになった</w:t>
                      </w:r>
                    </w:p>
                    <w:p w:rsidR="00306A0A" w:rsidRPr="00CD296F" w:rsidRDefault="00306A0A" w:rsidP="00CD296F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1)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創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2:24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ひとつとなる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イエスが私の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中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に、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私が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イエスの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中に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2)I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コリント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3:16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中に聖霊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が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宿る</w:t>
                      </w:r>
                    </w:p>
                    <w:p w:rsidR="00CD296F" w:rsidRPr="00CD296F" w:rsidRDefault="00306A0A" w:rsidP="00CD296F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3)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 xml:space="preserve">ヨハネ7:25　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イエス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が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父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の中に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、父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がイエス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の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中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に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おられるように。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私たち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の中にもおられる。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ひとつとなった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。これが神秘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4)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 xml:space="preserve">エペソ1:23　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ひとつ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、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これが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教会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</w:t>
                      </w:r>
                    </w:p>
                    <w:p w:rsidR="00CD296F" w:rsidRPr="00CD296F" w:rsidRDefault="00CD296F" w:rsidP="00CD296F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 xml:space="preserve">　キリストが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頭、私たちが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からだなので、ひとつ。キリスト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のすべての満ち満ちたさまが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私たち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にも。</w:t>
                      </w:r>
                    </w:p>
                    <w:p w:rsidR="00CD296F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5)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聖餐式：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ひとつと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なった告白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</w:t>
                      </w:r>
                    </w:p>
                    <w:p w:rsidR="00306A0A" w:rsidRPr="00CD296F" w:rsidRDefault="00306A0A" w:rsidP="00CD296F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イエスの血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と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肉が私のもの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、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私が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イエスのもの、イエスが私のもの</w:t>
                      </w:r>
                    </w:p>
                    <w:p w:rsidR="00CD296F" w:rsidRPr="00CD296F" w:rsidRDefault="00306A0A" w:rsidP="00306A0A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6)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ローマ8:29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 xml:space="preserve">　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この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ようなことを</w:t>
                      </w:r>
                    </w:p>
                    <w:p w:rsidR="00306A0A" w:rsidRDefault="00306A0A" w:rsidP="00CD296F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イエスのかたち</w:t>
                      </w:r>
                      <w:r w:rsidR="00CD296F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</w:t>
                      </w:r>
                      <w:r w:rsidR="00CD296F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悪霊と暗やみが見たとき、私たちがイエスに見える</w:t>
                      </w:r>
                      <w:r w:rsid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、</w:t>
                      </w:r>
                      <w:r w:rsid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権威</w:t>
                      </w:r>
                      <w:r w:rsid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があらわれる</w:t>
                      </w:r>
                    </w:p>
                    <w:p w:rsidR="00CD296F" w:rsidRPr="00CD296F" w:rsidRDefault="00CD296F" w:rsidP="00CD296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ほかのことに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思い煩い、心配は不要</w:t>
                      </w:r>
                    </w:p>
                    <w:p w:rsidR="00306A0A" w:rsidRDefault="00306A0A" w:rsidP="00306A0A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3.今まで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の世の希望とはちがう</w:t>
                      </w:r>
                    </w:p>
                    <w:p w:rsidR="00306A0A" w:rsidRDefault="00306A0A" w:rsidP="00306A0A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1)ピリピ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3:20天の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市民</w:t>
                      </w:r>
                      <w:r w:rsid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、永遠の</w:t>
                      </w:r>
                      <w:r w:rsid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天国</w:t>
                      </w:r>
                      <w:r w:rsid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が希望</w:t>
                      </w:r>
                    </w:p>
                    <w:p w:rsidR="00CD296F" w:rsidRPr="00CD296F" w:rsidRDefault="00CD296F" w:rsidP="00306A0A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世にあるもので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試みに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会わないように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2)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使徒1:8　世界福音化</w:t>
                      </w:r>
                      <w:r w:rsid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が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希望</w:t>
                      </w:r>
                    </w:p>
                    <w:p w:rsidR="00306A0A" w:rsidRPr="00CD296F" w:rsidRDefault="00306A0A" w:rsidP="00306A0A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3)ヨハネ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14:12</w:t>
                      </w: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イエス</w:t>
                      </w:r>
                      <w:r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がなさったことが私を通して現れる</w:t>
                      </w:r>
                      <w:r w:rsid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</w:t>
                      </w:r>
                      <w:r w:rsid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残りの</w:t>
                      </w:r>
                      <w:r w:rsid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生涯、</w:t>
                      </w:r>
                      <w:r w:rsid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これだけを私の希望としよう</w:t>
                      </w:r>
                    </w:p>
                    <w:p w:rsidR="00306A0A" w:rsidRPr="00CD296F" w:rsidRDefault="00306A0A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4)</w:t>
                      </w:r>
                      <w:r w:rsidR="00AB21E1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神の</w:t>
                      </w:r>
                      <w:r w:rsidR="00AB21E1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国が臨む</w:t>
                      </w:r>
                      <w:r w:rsid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ことが</w:t>
                      </w:r>
                      <w:r w:rsid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希望</w:t>
                      </w:r>
                    </w:p>
                    <w:p w:rsidR="00AB21E1" w:rsidRDefault="00CD296F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答えを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与えて生かす者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なる。これが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希望</w:t>
                      </w:r>
                    </w:p>
                    <w:p w:rsidR="00B20EBD" w:rsidRDefault="00B20EBD" w:rsidP="00B20EBD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このような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ことは、</w:t>
                      </w:r>
                      <w:r w:rsidR="00AB21E1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私ではできないから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信仰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によって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、</w:t>
                      </w:r>
                      <w:r w:rsidRPr="00B20EBD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これを喜び、幸せになるように</w:t>
                      </w:r>
                    </w:p>
                    <w:p w:rsidR="00AB21E1" w:rsidRPr="00CD296F" w:rsidRDefault="00B20EBD" w:rsidP="00B20EBD">
                      <w:pPr>
                        <w:snapToGrid w:val="0"/>
                        <w:ind w:left="170" w:hangingChars="100" w:hanging="170"/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イエス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信仰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で告白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して、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からの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喜びと幸せ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深く入ろう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。</w:t>
                      </w:r>
                      <w:r w:rsidR="00AB21E1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主を待ち望み、</w:t>
                      </w:r>
                      <w:r w:rsidR="00AB21E1" w:rsidRPr="00CD296F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主を</w:t>
                      </w:r>
                      <w:r w:rsidR="00AB21E1" w:rsidRPr="00CD296F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呼び、祈りに専念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時間を持とう</w:t>
                      </w:r>
                    </w:p>
                  </w:txbxContent>
                </v:textbox>
              </v:shape>
            </w:pict>
          </mc:Fallback>
        </mc:AlternateContent>
      </w: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111151</wp:posOffset>
                </wp:positionV>
                <wp:extent cx="2062480" cy="63188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631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20" w:rsidRPr="005B6A3B" w:rsidRDefault="0047374E" w:rsidP="005B6A3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最高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の謙遜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516AD" w:rsidRDefault="00EA1820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4737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人間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自分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がどれほど絶望的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</w:t>
                            </w:r>
                            <w:r w:rsidR="0047374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存在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かを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知っていた</w:t>
                            </w:r>
                          </w:p>
                          <w:p w:rsidR="0047374E" w:rsidRDefault="0047374E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ローマ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3:23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すべての人が罪を犯した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ので、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絶対に神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に会えない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存在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だと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知っていた</w:t>
                            </w:r>
                          </w:p>
                          <w:p w:rsidR="0047374E" w:rsidRDefault="0047374E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エペソ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2:3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を離れただけではなく、生まれながら神様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御怒りを受けるべき子</w:t>
                            </w:r>
                          </w:p>
                          <w:p w:rsidR="0047374E" w:rsidRDefault="0047374E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ヨハネ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8:44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身分が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悪魔の子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悪魔が私の父</w:t>
                            </w:r>
                          </w:p>
                          <w:p w:rsidR="0047374E" w:rsidRDefault="0032476D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これをアビガエル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が知っていた。</w:t>
                            </w:r>
                          </w:p>
                          <w:p w:rsidR="0032476D" w:rsidRDefault="0032476D" w:rsidP="0032476D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ルツ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も知って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た。</w:t>
                            </w:r>
                          </w:p>
                          <w:p w:rsidR="0032476D" w:rsidRPr="0032476D" w:rsidRDefault="0032476D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このような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存在なので、恵み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できるのか。</w:t>
                            </w:r>
                          </w:p>
                          <w:p w:rsidR="0032476D" w:rsidRPr="0032476D" w:rsidRDefault="0032476D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0F68FC" w:rsidRDefault="000F68FC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真実な告白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をする</w:t>
                            </w:r>
                          </w:p>
                          <w:p w:rsidR="000F68FC" w:rsidRDefault="000F68FC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詩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51:5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で生まれた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の前で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告白したことはある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</w:t>
                            </w:r>
                          </w:p>
                          <w:p w:rsidR="000F68FC" w:rsidRDefault="000F68FC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イザヤ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6:5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くちびる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の汚れた者、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からだ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全体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は腐っている</w:t>
                            </w:r>
                          </w:p>
                          <w:p w:rsidR="000F68FC" w:rsidRDefault="000F68FC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Iテモテ1:15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パウロの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告白。罪人の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かしら</w:t>
                            </w:r>
                          </w:p>
                          <w:p w:rsidR="000F68FC" w:rsidRDefault="000F68FC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ローマ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7:28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死の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からだ。希望がない者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言った。</w:t>
                            </w:r>
                          </w:p>
                          <w:p w:rsidR="0032476D" w:rsidRPr="0032476D" w:rsidRDefault="0032476D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告白するしかない。これが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の姿勢。アビガエル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その姿勢を見せた</w:t>
                            </w:r>
                          </w:p>
                          <w:p w:rsidR="000F68FC" w:rsidRPr="0032476D" w:rsidRDefault="000F68FC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0F68FC" w:rsidRDefault="000F68FC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神様から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愛され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祝福される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</w:t>
                            </w:r>
                          </w:p>
                          <w:p w:rsidR="000F68FC" w:rsidRDefault="000F68FC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の祝福から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無縁</w:t>
                            </w:r>
                          </w:p>
                          <w:p w:rsidR="000F68FC" w:rsidRDefault="000F68FC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を受ける者ではない</w:t>
                            </w:r>
                          </w:p>
                          <w:p w:rsidR="000F68FC" w:rsidRDefault="000F68FC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の人生には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希望の光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まったく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  <w:p w:rsidR="000F68FC" w:rsidRDefault="000F68FC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人生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勝利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することは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ありえない</w:t>
                            </w:r>
                          </w:p>
                          <w:p w:rsidR="000F68FC" w:rsidRDefault="000F68FC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0F68FC" w:rsidRDefault="000F68FC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ゆえに</w:t>
                            </w:r>
                          </w:p>
                          <w:p w:rsidR="000F68FC" w:rsidRDefault="000F68FC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誇りも、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挫折もなく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どちらも錯覚）</w:t>
                            </w:r>
                          </w:p>
                          <w:p w:rsidR="000F68FC" w:rsidRPr="000F68FC" w:rsidRDefault="000F68FC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、感謝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しか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23.5pt;margin-top:8.75pt;width:162.4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" fillcolor="white [3201]" stroked="f" strokeweight=".5pt">
                <v:textbox>
                  <w:txbxContent>
                    <w:p w:rsidR="00EA1820" w:rsidRPr="005B6A3B" w:rsidRDefault="0047374E" w:rsidP="005B6A3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最高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の謙遜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516AD" w:rsidRDefault="00EA1820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 w:rsidR="0047374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人間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自分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がどれほど絶望的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</w:t>
                      </w:r>
                      <w:r w:rsidR="0047374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存在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かを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知っていた</w:t>
                      </w:r>
                    </w:p>
                    <w:p w:rsidR="0047374E" w:rsidRDefault="0047374E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ローマ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3:23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すべての人が罪を犯した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ので、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絶対に神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に会えない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存在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だと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知っていた</w:t>
                      </w:r>
                    </w:p>
                    <w:p w:rsidR="0047374E" w:rsidRDefault="0047374E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エペソ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2:3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を離れただけではなく、生まれながら神様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御怒りを受けるべき子</w:t>
                      </w:r>
                    </w:p>
                    <w:p w:rsidR="0047374E" w:rsidRDefault="0047374E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ヨハネ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8:44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身分が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悪魔の子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悪魔が私の父</w:t>
                      </w:r>
                    </w:p>
                    <w:p w:rsidR="0047374E" w:rsidRDefault="0032476D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これをアビガエル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が知っていた。</w:t>
                      </w:r>
                    </w:p>
                    <w:p w:rsidR="0032476D" w:rsidRDefault="0032476D" w:rsidP="0032476D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ルツ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も知って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た。</w:t>
                      </w:r>
                    </w:p>
                    <w:p w:rsidR="0032476D" w:rsidRPr="0032476D" w:rsidRDefault="0032476D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このような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存在なので、恵み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受ける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できるのか。</w:t>
                      </w:r>
                    </w:p>
                    <w:p w:rsidR="0032476D" w:rsidRPr="0032476D" w:rsidRDefault="0032476D" w:rsidP="0047374E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0F68FC" w:rsidRDefault="000F68FC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真実な告白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をする</w:t>
                      </w:r>
                    </w:p>
                    <w:p w:rsidR="000F68FC" w:rsidRDefault="000F68FC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詩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51:5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で生まれた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の前で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告白したことはある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</w:t>
                      </w:r>
                    </w:p>
                    <w:p w:rsidR="000F68FC" w:rsidRDefault="000F68FC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イザヤ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6:5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くちびる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の汚れた者、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からだ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全体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は腐っている</w:t>
                      </w:r>
                    </w:p>
                    <w:p w:rsidR="000F68FC" w:rsidRDefault="000F68FC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Iテモテ1:15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パウロの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告白。罪人の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かしら</w:t>
                      </w:r>
                    </w:p>
                    <w:p w:rsidR="000F68FC" w:rsidRDefault="000F68FC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ローマ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7:28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死の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からだ。希望がない者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言った。</w:t>
                      </w:r>
                    </w:p>
                    <w:p w:rsidR="0032476D" w:rsidRPr="0032476D" w:rsidRDefault="0032476D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告白するしかない。これが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の姿勢。アビガエル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その姿勢を見せた</w:t>
                      </w:r>
                    </w:p>
                    <w:p w:rsidR="000F68FC" w:rsidRPr="0032476D" w:rsidRDefault="000F68FC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0F68FC" w:rsidRDefault="000F68FC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神様から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愛され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祝福される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資格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</w:t>
                      </w:r>
                    </w:p>
                    <w:p w:rsidR="000F68FC" w:rsidRDefault="000F68FC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の祝福から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無縁</w:t>
                      </w:r>
                    </w:p>
                    <w:p w:rsidR="000F68FC" w:rsidRDefault="000F68FC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愛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を受ける者ではない</w:t>
                      </w:r>
                    </w:p>
                    <w:p w:rsidR="000F68FC" w:rsidRDefault="000F68FC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の人生には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希望の光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まったく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なし</w:t>
                      </w:r>
                    </w:p>
                    <w:p w:rsidR="000F68FC" w:rsidRDefault="000F68FC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人生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勝利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することは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ありえない</w:t>
                      </w:r>
                    </w:p>
                    <w:p w:rsidR="000F68FC" w:rsidRDefault="000F68FC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0F68FC" w:rsidRDefault="000F68FC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ゆえに</w:t>
                      </w:r>
                    </w:p>
                    <w:p w:rsidR="000F68FC" w:rsidRDefault="000F68FC" w:rsidP="0047374E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誇りも、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挫折もなく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どちらも錯覚）</w:t>
                      </w:r>
                    </w:p>
                    <w:p w:rsidR="000F68FC" w:rsidRPr="000F68FC" w:rsidRDefault="000F68FC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ただ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、感謝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しか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72215" wp14:editId="18234098">
                <wp:simplePos x="0" y="0"/>
                <wp:positionH relativeFrom="column">
                  <wp:posOffset>3584423</wp:posOffset>
                </wp:positionH>
                <wp:positionV relativeFrom="paragraph">
                  <wp:posOffset>111481</wp:posOffset>
                </wp:positionV>
                <wp:extent cx="2282024" cy="6459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4" cy="645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40F" w:rsidRDefault="000F68FC" w:rsidP="00CA7F6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すこし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とまどわずに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信じる</w:t>
                            </w:r>
                          </w:p>
                          <w:p w:rsidR="008A010B" w:rsidRDefault="008A010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の法則。遠慮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するのは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信仰では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ない。</w:t>
                            </w:r>
                          </w:p>
                          <w:p w:rsidR="008A010B" w:rsidRPr="008A010B" w:rsidRDefault="008A010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ないけれど、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それゆえ、少しの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とまど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なく信じる。</w:t>
                            </w:r>
                          </w:p>
                          <w:p w:rsidR="008A010B" w:rsidRDefault="008A010B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13284" w:rsidRDefault="000F68FC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いままでの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文化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の中の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理論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捨てる</w:t>
                            </w:r>
                          </w:p>
                          <w:p w:rsidR="00306A0A" w:rsidRDefault="00306A0A" w:rsidP="005319B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宗教理論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律法理論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因果応報</w:t>
                            </w:r>
                          </w:p>
                          <w:p w:rsidR="008A010B" w:rsidRDefault="008A010B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このような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ものは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まったく気に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せず、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捨てる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ことが信仰</w:t>
                            </w:r>
                          </w:p>
                          <w:p w:rsidR="00306A0A" w:rsidRDefault="00306A0A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信仰の中にはただ(無料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答え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  <w:p w:rsidR="00306A0A" w:rsidRDefault="008A010B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くださるものを受けるしかない</w:t>
                            </w:r>
                          </w:p>
                          <w:p w:rsidR="008A010B" w:rsidRPr="008A010B" w:rsidRDefault="008A010B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謙遜な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告白とともに、すぐに信じる</w:t>
                            </w:r>
                          </w:p>
                          <w:p w:rsidR="008A010B" w:rsidRDefault="008A010B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306A0A" w:rsidRDefault="00306A0A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どんな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理論、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条件にも邪魔されずに</w:t>
                            </w:r>
                          </w:p>
                          <w:p w:rsidR="00306A0A" w:rsidRDefault="00306A0A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無条件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に信じる</w:t>
                            </w:r>
                          </w:p>
                          <w:p w:rsidR="00306A0A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信仰以外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ないので</w:t>
                            </w:r>
                          </w:p>
                          <w:p w:rsidR="00306A0A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すべて失っても</w:t>
                            </w:r>
                          </w:p>
                          <w:p w:rsidR="00306A0A" w:rsidRDefault="00306A0A" w:rsidP="008A010B">
                            <w:pPr>
                              <w:snapToGrid w:val="0"/>
                              <w:ind w:left="360" w:hangingChars="200" w:hanging="36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①マタイ19:29-30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家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兄弟、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親を捨て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てイエス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についていく</w:t>
                            </w:r>
                          </w:p>
                          <w:p w:rsidR="00306A0A" w:rsidRDefault="00306A0A" w:rsidP="008A010B">
                            <w:pPr>
                              <w:snapToGrid w:val="0"/>
                              <w:ind w:left="360" w:hangingChars="200" w:hanging="36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②マタイ16:24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自分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の十字架を背負って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イエス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についていく。いのちを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失って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もイエスを信じない理由にはならない</w:t>
                            </w:r>
                          </w:p>
                          <w:p w:rsidR="00306A0A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③ルカ14:14-24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信じない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理由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はない</w:t>
                            </w:r>
                          </w:p>
                          <w:p w:rsidR="00306A0A" w:rsidRPr="008A010B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06A0A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どんな障害があっても</w:t>
                            </w:r>
                          </w:p>
                          <w:p w:rsidR="00306A0A" w:rsidRDefault="00306A0A" w:rsidP="008A010B">
                            <w:pPr>
                              <w:snapToGrid w:val="0"/>
                              <w:ind w:left="540" w:hangingChars="300" w:hanging="54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バルテマイ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-だれが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妨げても信じない理由にならない</w:t>
                            </w:r>
                          </w:p>
                          <w:p w:rsidR="008A010B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②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社会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雰囲気、人間関係</w:t>
                            </w:r>
                            <w:r w:rsidR="008A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A010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家庭の面で</w:t>
                            </w:r>
                          </w:p>
                          <w:p w:rsidR="008A010B" w:rsidRPr="008A010B" w:rsidRDefault="008A010B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信じない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させると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しても</w:t>
                            </w:r>
                          </w:p>
                          <w:p w:rsidR="00306A0A" w:rsidRDefault="00306A0A" w:rsidP="005319BA">
                            <w:pPr>
                              <w:snapToGrid w:val="0"/>
                              <w:ind w:left="360" w:hangingChars="200" w:hanging="36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ルカ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9:56-57</w:t>
                            </w:r>
                            <w:r w:rsidR="005319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イエス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5319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ついて行く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5319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信じる）のに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5319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理由なし</w:t>
                            </w:r>
                          </w:p>
                          <w:p w:rsidR="005319BA" w:rsidRPr="005319BA" w:rsidRDefault="005319BA" w:rsidP="005319BA">
                            <w:pPr>
                              <w:snapToGrid w:val="0"/>
                              <w:ind w:left="360" w:hangingChars="200" w:hanging="36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306A0A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3.だれでも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信じるべき</w:t>
                            </w:r>
                          </w:p>
                          <w:p w:rsidR="00306A0A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だれでも信じることができる</w:t>
                            </w:r>
                          </w:p>
                          <w:p w:rsidR="005319BA" w:rsidRDefault="005319B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－どんな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ことも信じない理由なし。</w:t>
                            </w:r>
                          </w:p>
                          <w:p w:rsidR="005319BA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319BA" w:rsidRDefault="005319BA" w:rsidP="005319B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306A0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信仰の奥義</w:t>
                            </w:r>
                            <w:r w:rsidR="00306A0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わかる</w:t>
                            </w:r>
                            <w:r w:rsidR="00306A0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生活が</w:t>
                            </w:r>
                            <w:r w:rsidR="00306A0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始まる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そして、</w:t>
                            </w:r>
                            <w:r w:rsidR="00306A0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続けて</w:t>
                            </w:r>
                            <w:r w:rsidR="00306A0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信仰</w:t>
                            </w:r>
                            <w:r w:rsidR="00306A0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、信仰に</w:t>
                            </w:r>
                            <w:r w:rsidR="00306A0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よって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。信仰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は条件はない。</w:t>
                            </w:r>
                          </w:p>
                          <w:p w:rsidR="00306A0A" w:rsidRDefault="005319BA" w:rsidP="005319B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信仰</w:t>
                            </w:r>
                            <w:r w:rsidR="00306A0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は神様からのプレゼント</w:t>
                            </w:r>
                          </w:p>
                          <w:p w:rsidR="00306A0A" w:rsidRPr="00306A0A" w:rsidRDefault="00306A0A" w:rsidP="005319B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がない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者が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恵みを</w:t>
                            </w:r>
                            <w:r w:rsidR="005319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受けたので葛藤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5319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5319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感謝</w:t>
                            </w:r>
                            <w:r w:rsidR="00531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="005319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はない。信じよう</w:t>
                            </w:r>
                          </w:p>
                          <w:p w:rsidR="00306A0A" w:rsidRPr="00306A0A" w:rsidRDefault="00306A0A" w:rsidP="00306A0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2215" id="テキスト ボックス 5" o:spid="_x0000_s1029" type="#_x0000_t202" style="position:absolute;left:0;text-align:left;margin-left:282.25pt;margin-top:8.8pt;width:179.7pt;height:5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" filled="f" stroked="f" strokeweight=".5pt">
                <v:textbox>
                  <w:txbxContent>
                    <w:p w:rsidR="0019040F" w:rsidRDefault="000F68FC" w:rsidP="00CA7F6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すこし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とまどわずに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信じる</w:t>
                      </w:r>
                    </w:p>
                    <w:p w:rsidR="008A010B" w:rsidRDefault="008A010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の法則。遠慮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するのは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信仰では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ない。</w:t>
                      </w:r>
                    </w:p>
                    <w:p w:rsidR="008A010B" w:rsidRPr="008A010B" w:rsidRDefault="008A010B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資格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ないけれど、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それゆえ、少しの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理由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とまど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なく信じる。</w:t>
                      </w:r>
                    </w:p>
                    <w:p w:rsidR="008A010B" w:rsidRDefault="008A010B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13284" w:rsidRDefault="000F68FC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いままでの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文化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の中の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理論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捨てる</w:t>
                      </w:r>
                    </w:p>
                    <w:p w:rsidR="00306A0A" w:rsidRDefault="00306A0A" w:rsidP="005319B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宗教理論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律法理論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因果応報</w:t>
                      </w:r>
                    </w:p>
                    <w:p w:rsidR="008A010B" w:rsidRDefault="008A010B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このような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ものは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まったく気に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せず、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捨てる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ことが信仰</w:t>
                      </w:r>
                    </w:p>
                    <w:p w:rsidR="00306A0A" w:rsidRDefault="00306A0A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信仰の中にはただ(無料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答え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なし</w:t>
                      </w:r>
                    </w:p>
                    <w:p w:rsidR="00306A0A" w:rsidRDefault="008A010B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くださるものを受けるしかない</w:t>
                      </w:r>
                    </w:p>
                    <w:p w:rsidR="008A010B" w:rsidRPr="008A010B" w:rsidRDefault="008A010B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謙遜な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告白とともに、すぐに信じる</w:t>
                      </w:r>
                    </w:p>
                    <w:p w:rsidR="008A010B" w:rsidRDefault="008A010B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306A0A" w:rsidRDefault="00306A0A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どんな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理論、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条件にも邪魔されずに</w:t>
                      </w:r>
                    </w:p>
                    <w:p w:rsidR="00306A0A" w:rsidRDefault="00306A0A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無条件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に信じる</w:t>
                      </w:r>
                    </w:p>
                    <w:p w:rsidR="00306A0A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信仰以外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ないので</w:t>
                      </w:r>
                    </w:p>
                    <w:p w:rsidR="00306A0A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すべて失っても</w:t>
                      </w:r>
                    </w:p>
                    <w:p w:rsidR="00306A0A" w:rsidRDefault="00306A0A" w:rsidP="008A010B">
                      <w:pPr>
                        <w:snapToGrid w:val="0"/>
                        <w:ind w:left="360" w:hangingChars="200" w:hanging="36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①マタイ19:29-30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家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兄弟、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親を捨て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てイエス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についていく</w:t>
                      </w:r>
                    </w:p>
                    <w:p w:rsidR="00306A0A" w:rsidRDefault="00306A0A" w:rsidP="008A010B">
                      <w:pPr>
                        <w:snapToGrid w:val="0"/>
                        <w:ind w:left="360" w:hangingChars="200" w:hanging="36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②マタイ16:24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自分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の十字架を背負って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イエス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についていく。いのちを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失って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もイエスを信じない理由にはならない</w:t>
                      </w:r>
                    </w:p>
                    <w:p w:rsidR="00306A0A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③ルカ14:14-24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信じない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理由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はない</w:t>
                      </w:r>
                    </w:p>
                    <w:p w:rsidR="00306A0A" w:rsidRPr="008A010B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06A0A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どんな障害があっても</w:t>
                      </w:r>
                    </w:p>
                    <w:p w:rsidR="00306A0A" w:rsidRDefault="00306A0A" w:rsidP="008A010B">
                      <w:pPr>
                        <w:snapToGrid w:val="0"/>
                        <w:ind w:left="540" w:hangingChars="300" w:hanging="54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①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バルテマイ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-だれが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妨げても信じない理由にならない</w:t>
                      </w:r>
                    </w:p>
                    <w:p w:rsidR="008A010B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②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社会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雰囲気、人間関係</w:t>
                      </w:r>
                      <w:r w:rsidR="008A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8A010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家庭の面で</w:t>
                      </w:r>
                    </w:p>
                    <w:p w:rsidR="008A010B" w:rsidRPr="008A010B" w:rsidRDefault="008A010B" w:rsidP="00306A0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信じない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させると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しても</w:t>
                      </w:r>
                    </w:p>
                    <w:p w:rsidR="00306A0A" w:rsidRDefault="00306A0A" w:rsidP="005319BA">
                      <w:pPr>
                        <w:snapToGrid w:val="0"/>
                        <w:ind w:left="360" w:hangingChars="200" w:hanging="36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ルカ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9:56-57</w:t>
                      </w:r>
                      <w:r w:rsidR="005319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イエス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="005319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ついて行く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5319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信じる）のに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 w:rsidR="005319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理由なし</w:t>
                      </w:r>
                    </w:p>
                    <w:p w:rsidR="005319BA" w:rsidRPr="005319BA" w:rsidRDefault="005319BA" w:rsidP="005319BA">
                      <w:pPr>
                        <w:snapToGrid w:val="0"/>
                        <w:ind w:left="360" w:hangingChars="200" w:hanging="36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306A0A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3.だれでも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信じるべき</w:t>
                      </w:r>
                    </w:p>
                    <w:p w:rsidR="00306A0A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だれでも信じることができる</w:t>
                      </w:r>
                    </w:p>
                    <w:p w:rsidR="005319BA" w:rsidRDefault="005319BA" w:rsidP="00306A0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－どんな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ことも信じない理由なし。</w:t>
                      </w:r>
                    </w:p>
                    <w:p w:rsidR="005319BA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319BA" w:rsidRDefault="005319BA" w:rsidP="005319B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 w:rsidR="00306A0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信仰の奥義</w:t>
                      </w:r>
                      <w:r w:rsidR="00306A0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わかる</w:t>
                      </w:r>
                      <w:r w:rsidR="00306A0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生活が</w:t>
                      </w:r>
                      <w:r w:rsidR="00306A0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始まる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そして、</w:t>
                      </w:r>
                      <w:r w:rsidR="00306A0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続けて</w:t>
                      </w:r>
                      <w:r w:rsidR="00306A0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信仰</w:t>
                      </w:r>
                      <w:r w:rsidR="00306A0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、信仰に</w:t>
                      </w:r>
                      <w:r w:rsidR="00306A0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よって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。信仰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は条件はない。</w:t>
                      </w:r>
                    </w:p>
                    <w:p w:rsidR="00306A0A" w:rsidRDefault="005319BA" w:rsidP="005319B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信仰</w:t>
                      </w:r>
                      <w:r w:rsidR="00306A0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は神様からのプレゼント</w:t>
                      </w:r>
                    </w:p>
                    <w:p w:rsidR="00306A0A" w:rsidRPr="00306A0A" w:rsidRDefault="00306A0A" w:rsidP="005319B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資格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がない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者が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恵みを</w:t>
                      </w:r>
                      <w:r w:rsidR="005319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受けたので葛藤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 w:rsidR="005319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5319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感謝</w:t>
                      </w:r>
                      <w:r w:rsidR="00531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以外</w:t>
                      </w:r>
                      <w:r w:rsidR="005319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はない。信じよう</w:t>
                      </w:r>
                    </w:p>
                    <w:p w:rsidR="00306A0A" w:rsidRPr="00306A0A" w:rsidRDefault="00306A0A" w:rsidP="00306A0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352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0C5FD" wp14:editId="6CD837C0">
                <wp:simplePos x="0" y="0"/>
                <wp:positionH relativeFrom="column">
                  <wp:posOffset>-83185</wp:posOffset>
                </wp:positionH>
                <wp:positionV relativeFrom="paragraph">
                  <wp:posOffset>172472</wp:posOffset>
                </wp:positionV>
                <wp:extent cx="1606163" cy="6022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602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74E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の文化</w:t>
                            </w:r>
                          </w:p>
                          <w:p w:rsidR="004B7640" w:rsidRDefault="008C7F44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47374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おかえし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ただ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（無料）でもらえる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拒否感が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あり、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純粋に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受けられない</w:t>
                            </w:r>
                          </w:p>
                          <w:p w:rsidR="0047374E" w:rsidRDefault="008C7F44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4737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後に責任</w:t>
                            </w:r>
                            <w:r w:rsidR="0047374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を負うこと</w:t>
                            </w:r>
                            <w:r w:rsidR="004737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47374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ないように</w:t>
                            </w:r>
                            <w:r w:rsidR="004737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7374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後悔しないようにする</w:t>
                            </w:r>
                          </w:p>
                          <w:p w:rsidR="0047374E" w:rsidRDefault="0047374E" w:rsidP="008C7F44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－慎重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に、完ぺきに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C7F44" w:rsidRDefault="008C7F44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良い文化が</w:t>
                            </w:r>
                          </w:p>
                          <w:p w:rsidR="0047374E" w:rsidRDefault="0047374E" w:rsidP="008C7F44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の中で信仰に生きる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障害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となる</w:t>
                            </w:r>
                          </w:p>
                          <w:p w:rsidR="0047374E" w:rsidRDefault="008C7F44" w:rsidP="008C7F44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人間の頭で考えられる</w:t>
                            </w:r>
                            <w:r w:rsidR="004737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最高の次元</w:t>
                            </w:r>
                            <w:r w:rsidR="0047374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 w:rsidR="004737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越える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ことな</w:t>
                            </w:r>
                            <w:r w:rsidR="0047374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737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慎重</w:t>
                            </w:r>
                            <w:r w:rsidR="0047374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にしても答えはない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文化に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よって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信仰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によって生きる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ことができなくなる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が納得するなら信じる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C7F44" w:rsidRDefault="008C7F44" w:rsidP="0047374E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しかし、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聖書は信仰によって生きると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言われている</w:t>
                            </w:r>
                          </w:p>
                          <w:p w:rsidR="0047374E" w:rsidRPr="008C7F44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7374E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信仰によって生きると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どういうことか、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姿勢を知ろう</w:t>
                            </w:r>
                          </w:p>
                          <w:p w:rsidR="0047374E" w:rsidRDefault="0047374E" w:rsidP="0047374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7374E" w:rsidRPr="0047374E" w:rsidRDefault="0047374E" w:rsidP="0032476D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アビガエル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のダビデへの姿勢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クリスチャンの福音と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キリスト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に対する姿勢</w:t>
                            </w:r>
                            <w:r w:rsidR="003247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247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確認しよう</w:t>
                            </w:r>
                          </w:p>
                          <w:p w:rsidR="004B7640" w:rsidRP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C5FD" id="テキスト ボックス 9" o:spid="_x0000_s1030" type="#_x0000_t202" style="position:absolute;left:0;text-align:left;margin-left:-6.55pt;margin-top:13.6pt;width:126.45pt;height:4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" filled="f" stroked="f" strokeweight=".5pt">
                <v:textbox>
                  <w:txbxContent>
                    <w:p w:rsidR="0047374E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の文化</w:t>
                      </w:r>
                    </w:p>
                    <w:p w:rsidR="004B7640" w:rsidRDefault="008C7F44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〇</w:t>
                      </w:r>
                      <w:r w:rsidR="0047374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おかえし</w:t>
                      </w:r>
                    </w:p>
                    <w:p w:rsidR="0047374E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ただ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（無料）でもらえる</w:t>
                      </w:r>
                    </w:p>
                    <w:p w:rsidR="0047374E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拒否感が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あり、</w:t>
                      </w:r>
                    </w:p>
                    <w:p w:rsidR="0047374E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純粋に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受けられない</w:t>
                      </w:r>
                    </w:p>
                    <w:p w:rsidR="0047374E" w:rsidRDefault="008C7F44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〇</w:t>
                      </w:r>
                      <w:r w:rsidR="0047374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後に責任</w:t>
                      </w:r>
                      <w:r w:rsidR="0047374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を負うこと</w:t>
                      </w:r>
                      <w:r w:rsidR="0047374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47374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ないように</w:t>
                      </w:r>
                      <w:r w:rsidR="0047374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47374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後悔しないようにする</w:t>
                      </w:r>
                    </w:p>
                    <w:p w:rsidR="0047374E" w:rsidRDefault="0047374E" w:rsidP="008C7F44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－慎重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に、完ぺきに</w:t>
                      </w:r>
                    </w:p>
                    <w:p w:rsidR="0047374E" w:rsidRDefault="0047374E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C7F44" w:rsidRDefault="008C7F44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良い文化が</w:t>
                      </w:r>
                    </w:p>
                    <w:p w:rsidR="0047374E" w:rsidRDefault="0047374E" w:rsidP="008C7F44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の中で信仰に生きる</w:t>
                      </w:r>
                    </w:p>
                    <w:p w:rsidR="0047374E" w:rsidRDefault="0047374E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障害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となる</w:t>
                      </w:r>
                    </w:p>
                    <w:p w:rsidR="0047374E" w:rsidRDefault="008C7F44" w:rsidP="008C7F44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人間の頭で考えられる</w:t>
                      </w:r>
                      <w:r w:rsidR="0047374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最高の次元</w:t>
                      </w:r>
                      <w:r w:rsidR="0047374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 w:rsidR="0047374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越える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ことな</w:t>
                      </w:r>
                      <w:r w:rsidR="0047374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47374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慎重</w:t>
                      </w:r>
                      <w:r w:rsidR="0047374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にしても答えはない</w:t>
                      </w:r>
                    </w:p>
                    <w:p w:rsidR="0047374E" w:rsidRDefault="0047374E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文化に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よって</w:t>
                      </w:r>
                    </w:p>
                    <w:p w:rsidR="0047374E" w:rsidRDefault="0047374E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信仰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によって生きる</w:t>
                      </w:r>
                    </w:p>
                    <w:p w:rsidR="0047374E" w:rsidRDefault="0047374E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ことができなくなる</w:t>
                      </w:r>
                    </w:p>
                    <w:p w:rsidR="0047374E" w:rsidRDefault="0047374E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が納得するなら信じる</w:t>
                      </w:r>
                    </w:p>
                    <w:p w:rsidR="0047374E" w:rsidRDefault="0047374E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C7F44" w:rsidRDefault="008C7F44" w:rsidP="0047374E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しかし、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聖書は信仰によって生きると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言われている</w:t>
                      </w:r>
                    </w:p>
                    <w:p w:rsidR="0047374E" w:rsidRPr="008C7F44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7374E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信仰によって生きると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</w:p>
                    <w:p w:rsidR="0047374E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どういうことか、</w:t>
                      </w:r>
                    </w:p>
                    <w:p w:rsidR="0047374E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姿勢を知ろう</w:t>
                      </w:r>
                    </w:p>
                    <w:p w:rsidR="0047374E" w:rsidRDefault="0047374E" w:rsidP="0047374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7374E" w:rsidRPr="0047374E" w:rsidRDefault="0047374E" w:rsidP="0032476D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アビガエル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のダビデへの姿勢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クリスチャンの福音と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キリスト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に対する姿勢</w:t>
                      </w:r>
                      <w:r w:rsidR="003247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3247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確認しよう</w:t>
                      </w:r>
                    </w:p>
                    <w:p w:rsidR="004B7640" w:rsidRP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5306" w:rsidSect="004453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F2" w:rsidRDefault="002812F2" w:rsidP="005B6A3B">
      <w:r>
        <w:separator/>
      </w:r>
    </w:p>
  </w:endnote>
  <w:endnote w:type="continuationSeparator" w:id="0">
    <w:p w:rsidR="002812F2" w:rsidRDefault="002812F2" w:rsidP="005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F2" w:rsidRDefault="002812F2" w:rsidP="005B6A3B">
      <w:r>
        <w:separator/>
      </w:r>
    </w:p>
  </w:footnote>
  <w:footnote w:type="continuationSeparator" w:id="0">
    <w:p w:rsidR="002812F2" w:rsidRDefault="002812F2" w:rsidP="005B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6"/>
    <w:rsid w:val="00014392"/>
    <w:rsid w:val="00066B73"/>
    <w:rsid w:val="000F68FC"/>
    <w:rsid w:val="00106A46"/>
    <w:rsid w:val="00130D78"/>
    <w:rsid w:val="00152728"/>
    <w:rsid w:val="00153DDA"/>
    <w:rsid w:val="0019040F"/>
    <w:rsid w:val="00207D9A"/>
    <w:rsid w:val="002812F2"/>
    <w:rsid w:val="002959FA"/>
    <w:rsid w:val="002E62B0"/>
    <w:rsid w:val="00306A0A"/>
    <w:rsid w:val="0032476D"/>
    <w:rsid w:val="00346467"/>
    <w:rsid w:val="003516AD"/>
    <w:rsid w:val="003547E2"/>
    <w:rsid w:val="00363710"/>
    <w:rsid w:val="00387AB2"/>
    <w:rsid w:val="003A1352"/>
    <w:rsid w:val="003D4292"/>
    <w:rsid w:val="003E7DA9"/>
    <w:rsid w:val="00413284"/>
    <w:rsid w:val="00445306"/>
    <w:rsid w:val="00456B02"/>
    <w:rsid w:val="0047374E"/>
    <w:rsid w:val="00477B9A"/>
    <w:rsid w:val="004B7640"/>
    <w:rsid w:val="004F0CAE"/>
    <w:rsid w:val="005165B0"/>
    <w:rsid w:val="005319BA"/>
    <w:rsid w:val="005A0884"/>
    <w:rsid w:val="005B466D"/>
    <w:rsid w:val="005B6A3B"/>
    <w:rsid w:val="005D414D"/>
    <w:rsid w:val="006B2A1B"/>
    <w:rsid w:val="0071266F"/>
    <w:rsid w:val="00714093"/>
    <w:rsid w:val="00746DB7"/>
    <w:rsid w:val="00774396"/>
    <w:rsid w:val="007A1196"/>
    <w:rsid w:val="00802EE7"/>
    <w:rsid w:val="00832DB4"/>
    <w:rsid w:val="00836115"/>
    <w:rsid w:val="008A010B"/>
    <w:rsid w:val="008A407C"/>
    <w:rsid w:val="008B0051"/>
    <w:rsid w:val="008C7F44"/>
    <w:rsid w:val="008E2FCC"/>
    <w:rsid w:val="00927419"/>
    <w:rsid w:val="009E5235"/>
    <w:rsid w:val="00A63C9A"/>
    <w:rsid w:val="00A82C4F"/>
    <w:rsid w:val="00AB21E1"/>
    <w:rsid w:val="00AF1D18"/>
    <w:rsid w:val="00B20EBD"/>
    <w:rsid w:val="00BA31A4"/>
    <w:rsid w:val="00C34376"/>
    <w:rsid w:val="00CA7F63"/>
    <w:rsid w:val="00CD296F"/>
    <w:rsid w:val="00D946B3"/>
    <w:rsid w:val="00D95375"/>
    <w:rsid w:val="00DE66A5"/>
    <w:rsid w:val="00DF797B"/>
    <w:rsid w:val="00E069F3"/>
    <w:rsid w:val="00EA1820"/>
    <w:rsid w:val="00EA3CB5"/>
    <w:rsid w:val="00F153CB"/>
    <w:rsid w:val="00F7540A"/>
    <w:rsid w:val="00F810FA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0492D-BC77-4599-A766-3BEBD0D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A3B"/>
  </w:style>
  <w:style w:type="paragraph" w:styleId="a5">
    <w:name w:val="footer"/>
    <w:basedOn w:val="a"/>
    <w:link w:val="a6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6</cp:revision>
  <cp:lastPrinted>2017-09-14T00:30:00Z</cp:lastPrinted>
  <dcterms:created xsi:type="dcterms:W3CDTF">2017-09-11T13:43:00Z</dcterms:created>
  <dcterms:modified xsi:type="dcterms:W3CDTF">2017-09-14T00:50:00Z</dcterms:modified>
</cp:coreProperties>
</file>