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6A5BD8C2"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4144" behindDoc="1" locked="0" layoutInCell="1" allowOverlap="1" wp14:anchorId="36ED5AC4" wp14:editId="2BF01D97">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106971FB"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51072" behindDoc="0" locked="0" layoutInCell="1" allowOverlap="1" wp14:anchorId="31A16F4D" wp14:editId="7FA08142">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790AE0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922">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E47922">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3181552"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5B7ACD">
                              <w:rPr>
                                <w:rFonts w:ascii="HGｺﾞｼｯｸM" w:eastAsia="HGｺﾞｼｯｸM" w:hAnsi="ＭＳ Ｐゴシック" w:hint="eastAsia"/>
                                <w:sz w:val="18"/>
                                <w:szCs w:val="18"/>
                              </w:rPr>
                              <w:t>1</w:t>
                            </w:r>
                            <w:r w:rsidR="00E47922">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790AE02"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DA1A2B">
                        <w:rPr>
                          <w:rFonts w:ascii="HGｺﾞｼｯｸM" w:eastAsia="HGｺﾞｼｯｸM" w:hAnsi="ＭＳ Ｐゴシック" w:hint="eastAsia"/>
                          <w:sz w:val="18"/>
                          <w:szCs w:val="18"/>
                        </w:rPr>
                        <w:t>5</w:t>
                      </w:r>
                      <w:r>
                        <w:rPr>
                          <w:rFonts w:ascii="HGｺﾞｼｯｸM" w:eastAsia="HGｺﾞｼｯｸM" w:hAnsi="ＭＳ Ｐゴシック" w:hint="eastAsia"/>
                          <w:sz w:val="18"/>
                          <w:szCs w:val="18"/>
                        </w:rPr>
                        <w:t>年</w:t>
                      </w:r>
                      <w:r w:rsidR="00E47922">
                        <w:rPr>
                          <w:rFonts w:ascii="HGｺﾞｼｯｸM" w:eastAsia="HGｺﾞｼｯｸM" w:hAnsi="ＭＳ Ｐゴシック" w:hint="eastAsia"/>
                          <w:sz w:val="18"/>
                          <w:szCs w:val="18"/>
                        </w:rPr>
                        <w:t>4</w:t>
                      </w:r>
                      <w:r w:rsidR="00DA1A2B">
                        <w:rPr>
                          <w:rFonts w:ascii="HGｺﾞｼｯｸM" w:eastAsia="HGｺﾞｼｯｸM" w:hAnsi="ＭＳ Ｐゴシック" w:hint="eastAsia"/>
                          <w:sz w:val="18"/>
                          <w:szCs w:val="18"/>
                        </w:rPr>
                        <w:t>月</w:t>
                      </w:r>
                      <w:r w:rsidR="00E47922">
                        <w:rPr>
                          <w:rFonts w:ascii="HGｺﾞｼｯｸM" w:eastAsia="HGｺﾞｼｯｸM" w:hAnsi="ＭＳ Ｐゴシック" w:hint="eastAsia"/>
                          <w:sz w:val="18"/>
                          <w:szCs w:val="18"/>
                        </w:rPr>
                        <w:t>1</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23181552" w:rsidR="00F33A8B" w:rsidRDefault="00DA1A2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25</w:t>
                      </w:r>
                      <w:r w:rsidR="00E47B6B">
                        <w:rPr>
                          <w:rFonts w:ascii="HGｺﾞｼｯｸM" w:eastAsia="HGｺﾞｼｯｸM" w:hAnsi="ＭＳ Ｐゴシック" w:hint="eastAsia"/>
                          <w:sz w:val="18"/>
                          <w:szCs w:val="18"/>
                        </w:rPr>
                        <w:t>-</w:t>
                      </w:r>
                      <w:r w:rsidR="005B7ACD">
                        <w:rPr>
                          <w:rFonts w:ascii="HGｺﾞｼｯｸM" w:eastAsia="HGｺﾞｼｯｸM" w:hAnsi="ＭＳ Ｐゴシック" w:hint="eastAsia"/>
                          <w:sz w:val="18"/>
                          <w:szCs w:val="18"/>
                        </w:rPr>
                        <w:t>1</w:t>
                      </w:r>
                      <w:r w:rsidR="00E47922">
                        <w:rPr>
                          <w:rFonts w:ascii="HGｺﾞｼｯｸM" w:eastAsia="HGｺﾞｼｯｸM" w:hAnsi="ＭＳ Ｐゴシック" w:hint="eastAsia"/>
                          <w:sz w:val="18"/>
                          <w:szCs w:val="18"/>
                        </w:rPr>
                        <w:t>4</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449ECD0A"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4DF21ED1"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C81465E"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3135AE6" w:rsidR="00433426" w:rsidRDefault="00433426" w:rsidP="008E2013">
      <w:pPr>
        <w:tabs>
          <w:tab w:val="left" w:pos="5964"/>
        </w:tabs>
        <w:snapToGrid w:val="0"/>
        <w:rPr>
          <w:rFonts w:ascii="HGｺﾞｼｯｸM" w:eastAsia="HGｺﾞｼｯｸM" w:hAnsi="ＭＳ Ｐゴシック"/>
          <w:color w:val="7030A0"/>
          <w:sz w:val="16"/>
          <w:szCs w:val="16"/>
        </w:rPr>
      </w:pPr>
    </w:p>
    <w:p w14:paraId="2135AA22" w14:textId="215A6F96" w:rsidR="00C2205F" w:rsidRDefault="00767A71" w:rsidP="008E2013">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101286842"/>
      <w:bookmarkStart w:id="1" w:name="_Hlk184137691"/>
    </w:p>
    <w:p w14:paraId="0F28739B" w14:textId="7DFCD029" w:rsidR="00DA1A2B" w:rsidRPr="00C2205F" w:rsidRDefault="00B802F1" w:rsidP="008E2013">
      <w:pPr>
        <w:tabs>
          <w:tab w:val="left" w:pos="5964"/>
        </w:tabs>
        <w:snapToGrid w:val="0"/>
        <w:rPr>
          <w:rFonts w:ascii="HGｺﾞｼｯｸM" w:eastAsia="HGｺﾞｼｯｸM" w:hAnsi="ＭＳ Ｐゴシック"/>
          <w:color w:val="7030A0"/>
          <w:sz w:val="16"/>
          <w:szCs w:val="16"/>
        </w:rPr>
      </w:pPr>
      <w:bookmarkStart w:id="2" w:name="_Hlk193729697"/>
      <w:r>
        <w:rPr>
          <w:rFonts w:ascii="HG丸ｺﾞｼｯｸM-PRO" w:eastAsia="HG丸ｺﾞｼｯｸM-PRO" w:hAnsi="ＭＳ Ｐゴシック" w:hint="eastAsia"/>
          <w:b/>
          <w:noProof/>
          <w:color w:val="C00000"/>
          <w:sz w:val="32"/>
          <w:szCs w:val="32"/>
        </w:rPr>
        <w:t>その前提、正しいですか</w:t>
      </w:r>
    </w:p>
    <w:p w14:paraId="3FC2BCD7" w14:textId="576BAF25" w:rsidR="00E47922" w:rsidRDefault="00326F46" w:rsidP="0064559B">
      <w:pPr>
        <w:widowControl/>
        <w:snapToGrid w:val="0"/>
        <w:spacing w:line="280" w:lineRule="exact"/>
        <w:jc w:val="left"/>
        <w:rPr>
          <w:rFonts w:ascii="HGSｺﾞｼｯｸM" w:eastAsia="HGSｺﾞｼｯｸM" w:hAnsi="ＭＳ ゴシック"/>
          <w:noProof/>
          <w:sz w:val="18"/>
          <w:szCs w:val="18"/>
        </w:rPr>
      </w:pPr>
      <w:bookmarkStart w:id="3" w:name="_Hlk193729717"/>
      <w:bookmarkEnd w:id="0"/>
      <w:bookmarkEnd w:id="1"/>
      <w:bookmarkEnd w:id="2"/>
      <w:r>
        <w:rPr>
          <w:noProof/>
        </w:rPr>
        <w:drawing>
          <wp:anchor distT="0" distB="0" distL="114300" distR="114300" simplePos="0" relativeHeight="251666432" behindDoc="1" locked="0" layoutInCell="1" allowOverlap="1" wp14:anchorId="01ADF97E" wp14:editId="3AC8E86F">
            <wp:simplePos x="0" y="0"/>
            <wp:positionH relativeFrom="margin">
              <wp:posOffset>-117475</wp:posOffset>
            </wp:positionH>
            <wp:positionV relativeFrom="paragraph">
              <wp:posOffset>37465</wp:posOffset>
            </wp:positionV>
            <wp:extent cx="703580" cy="615950"/>
            <wp:effectExtent l="0" t="0" r="1270" b="0"/>
            <wp:wrapTight wrapText="bothSides">
              <wp:wrapPolygon edited="0">
                <wp:start x="0" y="0"/>
                <wp:lineTo x="0" y="20709"/>
                <wp:lineTo x="21054" y="20709"/>
                <wp:lineTo x="21054" y="0"/>
                <wp:lineTo x="0" y="0"/>
              </wp:wrapPolygon>
            </wp:wrapTight>
            <wp:docPr id="208928441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8441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580" cy="615950"/>
                    </a:xfrm>
                    <a:prstGeom prst="rect">
                      <a:avLst/>
                    </a:prstGeom>
                  </pic:spPr>
                </pic:pic>
              </a:graphicData>
            </a:graphic>
            <wp14:sizeRelH relativeFrom="page">
              <wp14:pctWidth>0</wp14:pctWidth>
            </wp14:sizeRelH>
            <wp14:sizeRelV relativeFrom="page">
              <wp14:pctHeight>0</wp14:pctHeight>
            </wp14:sizeRelV>
          </wp:anchor>
        </w:drawing>
      </w:r>
      <w:r w:rsidR="00B802F1">
        <w:rPr>
          <w:noProof/>
        </w:rPr>
        <mc:AlternateContent>
          <mc:Choice Requires="wps">
            <w:drawing>
              <wp:anchor distT="0" distB="0" distL="114300" distR="114300" simplePos="0" relativeHeight="251664384" behindDoc="0" locked="0" layoutInCell="1" allowOverlap="1" wp14:anchorId="7F346380" wp14:editId="75D6F047">
                <wp:simplePos x="0" y="0"/>
                <wp:positionH relativeFrom="margin">
                  <wp:align>left</wp:align>
                </wp:positionH>
                <wp:positionV relativeFrom="paragraph">
                  <wp:posOffset>936568</wp:posOffset>
                </wp:positionV>
                <wp:extent cx="5187950" cy="2244090"/>
                <wp:effectExtent l="0" t="0" r="12700" b="22860"/>
                <wp:wrapSquare wrapText="bothSides"/>
                <wp:docPr id="1149427838" name="テキスト ボックス 1"/>
                <wp:cNvGraphicFramePr/>
                <a:graphic xmlns:a="http://schemas.openxmlformats.org/drawingml/2006/main">
                  <a:graphicData uri="http://schemas.microsoft.com/office/word/2010/wordprocessingShape">
                    <wps:wsp>
                      <wps:cNvSpPr txBox="1"/>
                      <wps:spPr>
                        <a:xfrm>
                          <a:off x="0" y="0"/>
                          <a:ext cx="5187950" cy="2244090"/>
                        </a:xfrm>
                        <a:prstGeom prst="rect">
                          <a:avLst/>
                        </a:prstGeom>
                        <a:noFill/>
                        <a:ln w="6350">
                          <a:solidFill>
                            <a:prstClr val="black"/>
                          </a:solidFill>
                        </a:ln>
                      </wps:spPr>
                      <wps:txbx>
                        <w:txbxContent>
                          <w:p w14:paraId="4930B02A"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「正直者と嘘つきの島」</w:t>
                            </w:r>
                          </w:p>
                          <w:p w14:paraId="6BE308F5"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ある島には4タイプの人間がいる。</w:t>
                            </w:r>
                          </w:p>
                          <w:p w14:paraId="7FDB86B3"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「いつも正直者」は、いつも真実を語る。</w:t>
                            </w:r>
                          </w:p>
                          <w:p w14:paraId="23CB9038"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「ごまかす正直者」は、いつも真実を語るが、自分が犯人の場合は「自分は無実だ」と嘘をつく。</w:t>
                            </w:r>
                          </w:p>
                          <w:p w14:paraId="53686C50"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「いつも嘘つき」は、いつも嘘をつく。</w:t>
                            </w:r>
                          </w:p>
                          <w:p w14:paraId="68102D33"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「正義の嘘つき」は、いつも嘘をつくが、自分が犯人の場合は「自分は犯人だ」と真実を語る。</w:t>
                            </w:r>
                          </w:p>
                          <w:p w14:paraId="4FA2EC32" w14:textId="77777777" w:rsidR="0064559B" w:rsidRPr="0064559B" w:rsidRDefault="0064559B" w:rsidP="0064559B">
                            <w:pPr>
                              <w:widowControl/>
                              <w:snapToGrid w:val="0"/>
                              <w:jc w:val="left"/>
                              <w:rPr>
                                <w:rFonts w:ascii="HGSｺﾞｼｯｸM" w:eastAsia="HGSｺﾞｼｯｸM" w:hAnsi="ＭＳ ゴシック"/>
                                <w:noProof/>
                                <w:sz w:val="18"/>
                                <w:szCs w:val="18"/>
                              </w:rPr>
                            </w:pPr>
                          </w:p>
                          <w:p w14:paraId="5B490948" w14:textId="0413533F"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この島で、プリンが勝手に食べられる事件が起きた。　目撃者によると犯人は1人。</w:t>
                            </w:r>
                          </w:p>
                          <w:p w14:paraId="1BF5F8CF"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その時間に犯行が可能だったA,B,Cの証言は、こうだ。</w:t>
                            </w:r>
                          </w:p>
                          <w:p w14:paraId="4656D505" w14:textId="77777777" w:rsidR="0064559B" w:rsidRPr="0064559B" w:rsidRDefault="0064559B" w:rsidP="0064559B">
                            <w:pPr>
                              <w:widowControl/>
                              <w:snapToGrid w:val="0"/>
                              <w:jc w:val="left"/>
                              <w:rPr>
                                <w:rFonts w:ascii="HGSｺﾞｼｯｸM" w:eastAsia="HGSｺﾞｼｯｸM" w:hAnsi="ＭＳ ゴシック"/>
                                <w:noProof/>
                                <w:sz w:val="18"/>
                                <w:szCs w:val="18"/>
                              </w:rPr>
                            </w:pPr>
                          </w:p>
                          <w:p w14:paraId="0C370706"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A「私は無実だ。Bが犯人だ。Bは正直者だ」</w:t>
                            </w:r>
                          </w:p>
                          <w:p w14:paraId="36151B5E"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B「私は無実だ。Aが犯人だ。Cは私とは違うタイプだ」</w:t>
                            </w:r>
                          </w:p>
                          <w:p w14:paraId="62C7A2BD"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C「私は無実だ。Aが犯人だ」</w:t>
                            </w:r>
                          </w:p>
                          <w:p w14:paraId="1FBB1257" w14:textId="77777777" w:rsidR="0064559B" w:rsidRPr="0064559B" w:rsidRDefault="0064559B" w:rsidP="0064559B">
                            <w:pPr>
                              <w:widowControl/>
                              <w:snapToGrid w:val="0"/>
                              <w:jc w:val="left"/>
                              <w:rPr>
                                <w:rFonts w:ascii="HGSｺﾞｼｯｸM" w:eastAsia="HGSｺﾞｼｯｸM" w:hAnsi="ＭＳ ゴシック"/>
                                <w:noProof/>
                                <w:sz w:val="18"/>
                                <w:szCs w:val="18"/>
                              </w:rPr>
                            </w:pPr>
                          </w:p>
                          <w:p w14:paraId="66BB59BC"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プリンを食べたのは誰だろうか？</w:t>
                            </w:r>
                          </w:p>
                          <w:p w14:paraId="6EA6A53C" w14:textId="77777777" w:rsidR="00E47922" w:rsidRPr="0064559B" w:rsidRDefault="00E47922" w:rsidP="00495C33">
                            <w:pPr>
                              <w:widowControl/>
                              <w:snapToGrid w:val="0"/>
                              <w:spacing w:line="280" w:lineRule="exact"/>
                              <w:jc w:val="left"/>
                              <w:rPr>
                                <w:rFonts w:ascii="HGSｺﾞｼｯｸM" w:eastAsia="HGSｺﾞｼｯｸM" w:hAnsi="ＭＳ ゴシック"/>
                                <w:noProof/>
                                <w:sz w:val="18"/>
                                <w:szCs w:val="18"/>
                              </w:rPr>
                            </w:pPr>
                          </w:p>
                          <w:p w14:paraId="0A1DF200" w14:textId="77777777" w:rsidR="00E47922" w:rsidRDefault="00E47922" w:rsidP="00495C33">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p>
                          <w:p w14:paraId="39D99F93" w14:textId="77777777" w:rsidR="00E47922" w:rsidRDefault="00E47922" w:rsidP="00495C33">
                            <w:pPr>
                              <w:widowControl/>
                              <w:snapToGrid w:val="0"/>
                              <w:spacing w:line="280" w:lineRule="exact"/>
                              <w:jc w:val="left"/>
                              <w:rPr>
                                <w:rFonts w:ascii="HGSｺﾞｼｯｸM" w:eastAsia="HGSｺﾞｼｯｸM" w:hAnsi="ＭＳ ゴシック"/>
                                <w:noProof/>
                                <w:sz w:val="18"/>
                                <w:szCs w:val="18"/>
                              </w:rPr>
                            </w:pPr>
                          </w:p>
                          <w:p w14:paraId="6CCB9F5E" w14:textId="77777777" w:rsidR="00E47922" w:rsidRPr="00BB1760" w:rsidRDefault="00E47922" w:rsidP="00BB1760">
                            <w:pPr>
                              <w:widowControl/>
                              <w:snapToGrid w:val="0"/>
                              <w:spacing w:line="280" w:lineRule="exact"/>
                              <w:rPr>
                                <w:rFonts w:ascii="HGSｺﾞｼｯｸM" w:eastAsia="HGSｺﾞｼｯｸM" w:hAnsi="ＭＳ ゴシック"/>
                                <w:noProof/>
                                <w:sz w:val="18"/>
                                <w:szCs w:val="1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46380" id="テキスト ボックス 1" o:spid="_x0000_s1027" type="#_x0000_t202" style="position:absolute;margin-left:0;margin-top:73.75pt;width:408.5pt;height:176.7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" filled="f" strokeweight=".5pt">
                <v:textbox inset="5.85pt,.7pt,5.85pt,.7pt">
                  <w:txbxContent>
                    <w:p w14:paraId="4930B02A"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「正直者と嘘つきの島」</w:t>
                      </w:r>
                    </w:p>
                    <w:p w14:paraId="6BE308F5"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ある島には4タイプの人間がいる。</w:t>
                      </w:r>
                    </w:p>
                    <w:p w14:paraId="7FDB86B3"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「いつも正直者」は、いつも真実を語る。</w:t>
                      </w:r>
                    </w:p>
                    <w:p w14:paraId="23CB9038"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「ごまかす正直者」は、いつも真実を語るが、自分が犯人の場合は「自分は無実だ」と嘘をつく。</w:t>
                      </w:r>
                    </w:p>
                    <w:p w14:paraId="53686C50"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「いつも嘘つき」は、いつも嘘をつく。</w:t>
                      </w:r>
                    </w:p>
                    <w:p w14:paraId="68102D33"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「正義の嘘つき」は、いつも嘘をつくが、自分が犯人の場合は「自分は犯人だ」と真実を語る。</w:t>
                      </w:r>
                    </w:p>
                    <w:p w14:paraId="4FA2EC32" w14:textId="77777777" w:rsidR="0064559B" w:rsidRPr="0064559B" w:rsidRDefault="0064559B" w:rsidP="0064559B">
                      <w:pPr>
                        <w:widowControl/>
                        <w:snapToGrid w:val="0"/>
                        <w:jc w:val="left"/>
                        <w:rPr>
                          <w:rFonts w:ascii="HGSｺﾞｼｯｸM" w:eastAsia="HGSｺﾞｼｯｸM" w:hAnsi="ＭＳ ゴシック"/>
                          <w:noProof/>
                          <w:sz w:val="18"/>
                          <w:szCs w:val="18"/>
                        </w:rPr>
                      </w:pPr>
                    </w:p>
                    <w:p w14:paraId="5B490948" w14:textId="0413533F"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この島で、プリンが勝手に食べられる事件が起きた。　目撃者によると犯人は1人。</w:t>
                      </w:r>
                    </w:p>
                    <w:p w14:paraId="1BF5F8CF"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その時間に犯行が可能だったA,B,Cの証言は、こうだ。</w:t>
                      </w:r>
                    </w:p>
                    <w:p w14:paraId="4656D505" w14:textId="77777777" w:rsidR="0064559B" w:rsidRPr="0064559B" w:rsidRDefault="0064559B" w:rsidP="0064559B">
                      <w:pPr>
                        <w:widowControl/>
                        <w:snapToGrid w:val="0"/>
                        <w:jc w:val="left"/>
                        <w:rPr>
                          <w:rFonts w:ascii="HGSｺﾞｼｯｸM" w:eastAsia="HGSｺﾞｼｯｸM" w:hAnsi="ＭＳ ゴシック"/>
                          <w:noProof/>
                          <w:sz w:val="18"/>
                          <w:szCs w:val="18"/>
                        </w:rPr>
                      </w:pPr>
                    </w:p>
                    <w:p w14:paraId="0C370706"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A「私は無実だ。Bが犯人だ。Bは正直者だ」</w:t>
                      </w:r>
                    </w:p>
                    <w:p w14:paraId="36151B5E"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B「私は無実だ。Aが犯人だ。Cは私とは違うタイプだ」</w:t>
                      </w:r>
                    </w:p>
                    <w:p w14:paraId="62C7A2BD"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C「私は無実だ。Aが犯人だ」</w:t>
                      </w:r>
                    </w:p>
                    <w:p w14:paraId="1FBB1257" w14:textId="77777777" w:rsidR="0064559B" w:rsidRPr="0064559B" w:rsidRDefault="0064559B" w:rsidP="0064559B">
                      <w:pPr>
                        <w:widowControl/>
                        <w:snapToGrid w:val="0"/>
                        <w:jc w:val="left"/>
                        <w:rPr>
                          <w:rFonts w:ascii="HGSｺﾞｼｯｸM" w:eastAsia="HGSｺﾞｼｯｸM" w:hAnsi="ＭＳ ゴシック"/>
                          <w:noProof/>
                          <w:sz w:val="18"/>
                          <w:szCs w:val="18"/>
                        </w:rPr>
                      </w:pPr>
                    </w:p>
                    <w:p w14:paraId="66BB59BC" w14:textId="77777777" w:rsidR="0064559B" w:rsidRPr="0064559B" w:rsidRDefault="0064559B" w:rsidP="0064559B">
                      <w:pPr>
                        <w:widowControl/>
                        <w:snapToGrid w:val="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 xml:space="preserve">　プリンを食べたのは誰だろうか？</w:t>
                      </w:r>
                    </w:p>
                    <w:p w14:paraId="6EA6A53C" w14:textId="77777777" w:rsidR="00E47922" w:rsidRPr="0064559B" w:rsidRDefault="00E47922" w:rsidP="00495C33">
                      <w:pPr>
                        <w:widowControl/>
                        <w:snapToGrid w:val="0"/>
                        <w:spacing w:line="280" w:lineRule="exact"/>
                        <w:jc w:val="left"/>
                        <w:rPr>
                          <w:rFonts w:ascii="HGSｺﾞｼｯｸM" w:eastAsia="HGSｺﾞｼｯｸM" w:hAnsi="ＭＳ ゴシック"/>
                          <w:noProof/>
                          <w:sz w:val="18"/>
                          <w:szCs w:val="18"/>
                        </w:rPr>
                      </w:pPr>
                    </w:p>
                    <w:p w14:paraId="0A1DF200" w14:textId="77777777" w:rsidR="00E47922" w:rsidRDefault="00E47922" w:rsidP="00495C33">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w:t>
                      </w:r>
                    </w:p>
                    <w:p w14:paraId="39D99F93" w14:textId="77777777" w:rsidR="00E47922" w:rsidRDefault="00E47922" w:rsidP="00495C33">
                      <w:pPr>
                        <w:widowControl/>
                        <w:snapToGrid w:val="0"/>
                        <w:spacing w:line="280" w:lineRule="exact"/>
                        <w:jc w:val="left"/>
                        <w:rPr>
                          <w:rFonts w:ascii="HGSｺﾞｼｯｸM" w:eastAsia="HGSｺﾞｼｯｸM" w:hAnsi="ＭＳ ゴシック"/>
                          <w:noProof/>
                          <w:sz w:val="18"/>
                          <w:szCs w:val="18"/>
                        </w:rPr>
                      </w:pPr>
                    </w:p>
                    <w:p w14:paraId="6CCB9F5E" w14:textId="77777777" w:rsidR="00E47922" w:rsidRPr="00BB1760" w:rsidRDefault="00E47922" w:rsidP="00BB1760">
                      <w:pPr>
                        <w:widowControl/>
                        <w:snapToGrid w:val="0"/>
                        <w:spacing w:line="280" w:lineRule="exact"/>
                        <w:rPr>
                          <w:rFonts w:ascii="HGSｺﾞｼｯｸM" w:eastAsia="HGSｺﾞｼｯｸM" w:hAnsi="ＭＳ ゴシック"/>
                          <w:noProof/>
                          <w:sz w:val="18"/>
                          <w:szCs w:val="18"/>
                        </w:rPr>
                      </w:pPr>
                    </w:p>
                  </w:txbxContent>
                </v:textbox>
                <w10:wrap type="square" anchorx="margin"/>
              </v:shape>
            </w:pict>
          </mc:Fallback>
        </mc:AlternateContent>
      </w:r>
      <w:r w:rsidR="00861321">
        <w:rPr>
          <w:rFonts w:ascii="HGSｺﾞｼｯｸM" w:eastAsia="HGSｺﾞｼｯｸM" w:hAnsi="ＭＳ ゴシック" w:hint="eastAsia"/>
          <w:noProof/>
          <w:sz w:val="18"/>
          <w:szCs w:val="18"/>
        </w:rPr>
        <w:t xml:space="preserve">　</w:t>
      </w:r>
      <w:r w:rsidR="00E47922" w:rsidRPr="00E47922">
        <w:rPr>
          <w:rFonts w:ascii="HGSｺﾞｼｯｸM" w:eastAsia="HGSｺﾞｼｯｸM" w:hAnsi="ＭＳ ゴシック" w:hint="eastAsia"/>
          <w:noProof/>
          <w:sz w:val="18"/>
          <w:szCs w:val="18"/>
        </w:rPr>
        <w:t>2024年ベストセラーランキングビジネス書部門で4位（トーハン調べ）となった話題の書『頭のいい人だけが解ける論理的思考問題』</w:t>
      </w:r>
      <w:r w:rsidR="00E47922">
        <w:rPr>
          <w:rFonts w:ascii="HGSｺﾞｼｯｸM" w:eastAsia="HGSｺﾞｼｯｸM" w:hAnsi="ＭＳ ゴシック" w:hint="eastAsia"/>
          <w:noProof/>
          <w:sz w:val="18"/>
          <w:szCs w:val="18"/>
        </w:rPr>
        <w:t>は、</w:t>
      </w:r>
      <w:r w:rsidR="00E47922" w:rsidRPr="00E47922">
        <w:rPr>
          <w:rFonts w:ascii="HGSｺﾞｼｯｸM" w:eastAsia="HGSｺﾞｼｯｸM" w:hAnsi="ＭＳ ゴシック" w:hint="eastAsia"/>
          <w:noProof/>
          <w:sz w:val="18"/>
          <w:szCs w:val="18"/>
        </w:rPr>
        <w:t>下は10歳から、上は84歳まで、あらゆる世代で「面白すぎる！」と話題に</w:t>
      </w:r>
      <w:r w:rsidR="00E47922">
        <w:rPr>
          <w:rFonts w:ascii="HGSｺﾞｼｯｸM" w:eastAsia="HGSｺﾞｼｯｸM" w:hAnsi="ＭＳ ゴシック" w:hint="eastAsia"/>
          <w:noProof/>
          <w:sz w:val="18"/>
          <w:szCs w:val="18"/>
        </w:rPr>
        <w:t>なっていると</w:t>
      </w:r>
      <w:r>
        <w:rPr>
          <w:rFonts w:ascii="HGSｺﾞｼｯｸM" w:eastAsia="HGSｺﾞｼｯｸM" w:hAnsi="ＭＳ ゴシック" w:hint="eastAsia"/>
          <w:noProof/>
          <w:sz w:val="18"/>
          <w:szCs w:val="18"/>
        </w:rPr>
        <w:t>いう</w:t>
      </w:r>
      <w:r w:rsidR="00E47922">
        <w:rPr>
          <w:rFonts w:ascii="HGSｺﾞｼｯｸM" w:eastAsia="HGSｺﾞｼｯｸM" w:hAnsi="ＭＳ ゴシック" w:hint="eastAsia"/>
          <w:noProof/>
          <w:sz w:val="18"/>
          <w:szCs w:val="18"/>
        </w:rPr>
        <w:t>記事がありました。</w:t>
      </w:r>
      <w:bookmarkStart w:id="4" w:name="_Hlk194397203"/>
      <w:bookmarkEnd w:id="3"/>
      <w:r w:rsidR="00C24B4F">
        <w:rPr>
          <w:rFonts w:ascii="HGSｺﾞｼｯｸM" w:eastAsia="HGSｺﾞｼｯｸM" w:hAnsi="ＭＳ ゴシック" w:hint="eastAsia"/>
          <w:noProof/>
          <w:sz w:val="18"/>
          <w:szCs w:val="18"/>
        </w:rPr>
        <w:t>その中から、以下は</w:t>
      </w:r>
      <w:r w:rsidR="00C24B4F" w:rsidRPr="00E47922">
        <w:rPr>
          <w:rFonts w:ascii="HGSｺﾞｼｯｸM" w:eastAsia="HGSｺﾞｼｯｸM" w:hAnsi="ＭＳ ゴシック" w:hint="eastAsia"/>
          <w:noProof/>
          <w:sz w:val="18"/>
          <w:szCs w:val="18"/>
        </w:rPr>
        <w:t>「すべてを</w:t>
      </w:r>
      <w:bookmarkEnd w:id="4"/>
      <w:r w:rsidR="00B802F1" w:rsidRPr="00E47922">
        <w:rPr>
          <w:rFonts w:ascii="HGSｺﾞｼｯｸM" w:eastAsia="HGSｺﾞｼｯｸM" w:hAnsi="ＭＳ ゴシック" w:hint="eastAsia"/>
          <w:noProof/>
          <w:sz w:val="18"/>
          <w:szCs w:val="18"/>
        </w:rPr>
        <w:t>疑う思考ができる人」だけが解ける問題</w:t>
      </w:r>
      <w:r w:rsidR="00B802F1">
        <w:rPr>
          <w:rFonts w:ascii="HGSｺﾞｼｯｸM" w:eastAsia="HGSｺﾞｼｯｸM" w:hAnsi="ＭＳ ゴシック" w:hint="eastAsia"/>
          <w:noProof/>
          <w:sz w:val="18"/>
          <w:szCs w:val="18"/>
        </w:rPr>
        <w:t>の一つだということ</w:t>
      </w:r>
      <w:r w:rsidR="00C24B4F">
        <w:rPr>
          <w:rFonts w:ascii="HGSｺﾞｼｯｸM" w:eastAsia="HGSｺﾞｼｯｸM" w:hAnsi="ＭＳ ゴシック" w:hint="eastAsia"/>
          <w:noProof/>
          <w:sz w:val="18"/>
          <w:szCs w:val="18"/>
        </w:rPr>
        <w:t>で紹介されていました。</w:t>
      </w:r>
    </w:p>
    <w:p w14:paraId="1A5797BB" w14:textId="42CE40F6" w:rsidR="0064559B" w:rsidRDefault="0064559B" w:rsidP="0064559B">
      <w:pPr>
        <w:widowControl/>
        <w:snapToGrid w:val="0"/>
        <w:spacing w:line="280" w:lineRule="exact"/>
        <w:ind w:firstLineChars="100" w:firstLine="18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この問題はきちんと論理的に解け</w:t>
      </w:r>
      <w:r>
        <w:rPr>
          <w:rFonts w:ascii="HGSｺﾞｼｯｸM" w:eastAsia="HGSｺﾞｼｯｸM" w:hAnsi="ＭＳ ゴシック" w:hint="eastAsia"/>
          <w:noProof/>
          <w:sz w:val="18"/>
          <w:szCs w:val="18"/>
        </w:rPr>
        <w:t>るもので、</w:t>
      </w:r>
      <w:r w:rsidRPr="0064559B">
        <w:rPr>
          <w:rFonts w:ascii="HGSｺﾞｼｯｸM" w:eastAsia="HGSｺﾞｼｯｸM" w:hAnsi="ＭＳ ゴシック" w:hint="eastAsia"/>
          <w:noProof/>
          <w:sz w:val="18"/>
          <w:szCs w:val="18"/>
        </w:rPr>
        <w:t>100％、解ける問題</w:t>
      </w:r>
      <w:r>
        <w:rPr>
          <w:rFonts w:ascii="HGSｺﾞｼｯｸM" w:eastAsia="HGSｺﾞｼｯｸM" w:hAnsi="ＭＳ ゴシック" w:hint="eastAsia"/>
          <w:noProof/>
          <w:sz w:val="18"/>
          <w:szCs w:val="18"/>
        </w:rPr>
        <w:t>だと強調して</w:t>
      </w:r>
      <w:r w:rsidR="00C24B4F">
        <w:rPr>
          <w:rFonts w:ascii="HGSｺﾞｼｯｸM" w:eastAsia="HGSｺﾞｼｯｸM" w:hAnsi="ＭＳ ゴシック" w:hint="eastAsia"/>
          <w:noProof/>
          <w:sz w:val="18"/>
          <w:szCs w:val="18"/>
        </w:rPr>
        <w:t>あり</w:t>
      </w:r>
      <w:r>
        <w:rPr>
          <w:rFonts w:ascii="HGSｺﾞｼｯｸM" w:eastAsia="HGSｺﾞｼｯｸM" w:hAnsi="ＭＳ ゴシック" w:hint="eastAsia"/>
          <w:noProof/>
          <w:sz w:val="18"/>
          <w:szCs w:val="18"/>
        </w:rPr>
        <w:t>ます。そこで、一つずつ考えて行くと解けるそうですが、</w:t>
      </w:r>
      <w:r w:rsidRPr="0064559B">
        <w:rPr>
          <w:rFonts w:ascii="HGSｺﾞｼｯｸM" w:eastAsia="HGSｺﾞｼｯｸM" w:hAnsi="ＭＳ ゴシック" w:hint="eastAsia"/>
          <w:noProof/>
          <w:sz w:val="18"/>
          <w:szCs w:val="18"/>
        </w:rPr>
        <w:t>途中で大きな違和感</w:t>
      </w:r>
      <w:r w:rsidR="00B802F1">
        <w:rPr>
          <w:rFonts w:ascii="HGSｺﾞｼｯｸM" w:eastAsia="HGSｺﾞｼｯｸM" w:hAnsi="ＭＳ ゴシック" w:hint="eastAsia"/>
          <w:noProof/>
          <w:sz w:val="18"/>
          <w:szCs w:val="18"/>
        </w:rPr>
        <w:t>が出て来て、</w:t>
      </w:r>
      <w:r>
        <w:rPr>
          <w:rFonts w:ascii="HGSｺﾞｼｯｸM" w:eastAsia="HGSｺﾞｼｯｸM" w:hAnsi="ＭＳ ゴシック" w:hint="eastAsia"/>
          <w:noProof/>
          <w:sz w:val="18"/>
          <w:szCs w:val="18"/>
        </w:rPr>
        <w:t>どう考えても</w:t>
      </w:r>
      <w:r w:rsidR="00C24B4F">
        <w:rPr>
          <w:rFonts w:ascii="HGSｺﾞｼｯｸM" w:eastAsia="HGSｺﾞｼｯｸM" w:hAnsi="ＭＳ ゴシック" w:hint="eastAsia"/>
          <w:noProof/>
          <w:sz w:val="18"/>
          <w:szCs w:val="18"/>
        </w:rPr>
        <w:t>答えが出て来ない</w:t>
      </w:r>
      <w:r>
        <w:rPr>
          <w:rFonts w:ascii="HGSｺﾞｼｯｸM" w:eastAsia="HGSｺﾞｼｯｸM" w:hAnsi="ＭＳ ゴシック" w:hint="eastAsia"/>
          <w:noProof/>
          <w:sz w:val="18"/>
          <w:szCs w:val="18"/>
        </w:rPr>
        <w:t>そうです。記事では一つずつ解いてありましたが、ここでは省略します。</w:t>
      </w:r>
    </w:p>
    <w:p w14:paraId="56E688FC" w14:textId="47B6C1C4" w:rsidR="0064559B" w:rsidRDefault="0064559B" w:rsidP="0064559B">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実は、この問題には「落とし穴」が仕掛けられているということです。簡単に言うと、目撃者もその島の人物なので、「目撃者が嘘つきの可能性がある」ということで</w:t>
      </w:r>
      <w:r w:rsidR="00B802F1">
        <w:rPr>
          <w:rFonts w:ascii="HGSｺﾞｼｯｸM" w:eastAsia="HGSｺﾞｼｯｸM" w:hAnsi="ＭＳ ゴシック" w:hint="eastAsia"/>
          <w:noProof/>
          <w:sz w:val="18"/>
          <w:szCs w:val="18"/>
        </w:rPr>
        <w:t>す。「</w:t>
      </w:r>
      <w:r>
        <w:rPr>
          <w:rFonts w:ascii="HGSｺﾞｼｯｸM" w:eastAsia="HGSｺﾞｼｯｸM" w:hAnsi="ＭＳ ゴシック" w:hint="eastAsia"/>
          <w:noProof/>
          <w:sz w:val="18"/>
          <w:szCs w:val="18"/>
        </w:rPr>
        <w:t>犯人が１人ではない</w:t>
      </w:r>
      <w:r w:rsidR="00B802F1">
        <w:rPr>
          <w:rFonts w:ascii="HGSｺﾞｼｯｸM" w:eastAsia="HGSｺﾞｼｯｸM" w:hAnsi="ＭＳ ゴシック" w:hint="eastAsia"/>
          <w:noProof/>
          <w:sz w:val="18"/>
          <w:szCs w:val="18"/>
        </w:rPr>
        <w:t>」</w:t>
      </w:r>
      <w:r>
        <w:rPr>
          <w:rFonts w:ascii="HGSｺﾞｼｯｸM" w:eastAsia="HGSｺﾞｼｯｸM" w:hAnsi="ＭＳ ゴシック" w:hint="eastAsia"/>
          <w:noProof/>
          <w:sz w:val="18"/>
          <w:szCs w:val="18"/>
        </w:rPr>
        <w:t>という前提で解けば、正解が出て来るということです。まとめとして「結果がおかしいなら前提を疑え」ということを書いてあり、次のような結論がありました。</w:t>
      </w:r>
    </w:p>
    <w:p w14:paraId="6BB2CB69" w14:textId="4B25136B" w:rsidR="0064559B" w:rsidRPr="0064559B" w:rsidRDefault="0064559B" w:rsidP="0064559B">
      <w:pPr>
        <w:widowControl/>
        <w:snapToGrid w:val="0"/>
        <w:spacing w:line="280" w:lineRule="exact"/>
        <w:ind w:firstLineChars="100" w:firstLine="18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・当然のように受け入れている前提自体が、真実とは限らない</w:t>
      </w:r>
    </w:p>
    <w:p w14:paraId="500CE136" w14:textId="7AB79A52" w:rsidR="0064559B" w:rsidRDefault="0064559B" w:rsidP="0064559B">
      <w:pPr>
        <w:widowControl/>
        <w:snapToGrid w:val="0"/>
        <w:spacing w:line="280" w:lineRule="exact"/>
        <w:ind w:firstLineChars="100" w:firstLine="180"/>
        <w:jc w:val="left"/>
        <w:rPr>
          <w:rFonts w:ascii="HGSｺﾞｼｯｸM" w:eastAsia="HGSｺﾞｼｯｸM" w:hAnsi="ＭＳ ゴシック"/>
          <w:noProof/>
          <w:sz w:val="18"/>
          <w:szCs w:val="18"/>
        </w:rPr>
      </w:pPr>
      <w:r w:rsidRPr="0064559B">
        <w:rPr>
          <w:rFonts w:ascii="HGSｺﾞｼｯｸM" w:eastAsia="HGSｺﾞｼｯｸM" w:hAnsi="ＭＳ ゴシック" w:hint="eastAsia"/>
          <w:noProof/>
          <w:sz w:val="18"/>
          <w:szCs w:val="18"/>
        </w:rPr>
        <w:t>・あらゆる情報を疑い、あらゆる可能性を考える必要がある</w:t>
      </w:r>
    </w:p>
    <w:p w14:paraId="33EDE6D8" w14:textId="4850035E" w:rsidR="0064559B" w:rsidRPr="00B802F1" w:rsidRDefault="00326F46" w:rsidP="00B802F1">
      <w:pPr>
        <w:widowControl/>
        <w:snapToGrid w:val="0"/>
        <w:jc w:val="left"/>
        <w:rPr>
          <w:rFonts w:ascii="HGSｺﾞｼｯｸM" w:eastAsia="HGSｺﾞｼｯｸM" w:hAnsi="ＭＳ ゴシック"/>
          <w:noProof/>
          <w:sz w:val="14"/>
          <w:szCs w:val="14"/>
        </w:rPr>
      </w:pPr>
      <w:r>
        <w:rPr>
          <w:noProof/>
        </w:rPr>
        <w:drawing>
          <wp:anchor distT="0" distB="0" distL="114300" distR="114300" simplePos="0" relativeHeight="251665408" behindDoc="1" locked="0" layoutInCell="1" allowOverlap="1" wp14:anchorId="3062C60D" wp14:editId="12895D31">
            <wp:simplePos x="0" y="0"/>
            <wp:positionH relativeFrom="column">
              <wp:posOffset>3893243</wp:posOffset>
            </wp:positionH>
            <wp:positionV relativeFrom="paragraph">
              <wp:posOffset>176530</wp:posOffset>
            </wp:positionV>
            <wp:extent cx="1593331" cy="1657650"/>
            <wp:effectExtent l="0" t="0" r="6985" b="0"/>
            <wp:wrapNone/>
            <wp:docPr id="17709760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76052" name=""/>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593331" cy="1657650"/>
                    </a:xfrm>
                    <a:prstGeom prst="rect">
                      <a:avLst/>
                    </a:prstGeom>
                  </pic:spPr>
                </pic:pic>
              </a:graphicData>
            </a:graphic>
            <wp14:sizeRelH relativeFrom="page">
              <wp14:pctWidth>0</wp14:pctWidth>
            </wp14:sizeRelH>
            <wp14:sizeRelV relativeFrom="page">
              <wp14:pctHeight>0</wp14:pctHeight>
            </wp14:sizeRelV>
          </wp:anchor>
        </w:drawing>
      </w:r>
      <w:r w:rsidR="0064559B" w:rsidRPr="00B802F1">
        <w:rPr>
          <w:rFonts w:ascii="HGSｺﾞｼｯｸM" w:eastAsia="HGSｺﾞｼｯｸM" w:hAnsi="ＭＳ ゴシック" w:hint="eastAsia"/>
          <w:noProof/>
          <w:sz w:val="14"/>
          <w:szCs w:val="14"/>
        </w:rPr>
        <w:t>（３月28日DIAMONDonline＜「本を読まない小6の娘が熱中して読んでます！」との声も。子供もどハマりしている異例のビジネス書で紹介されている問題『正直者と嘘つきの島』とは？＞より</w:t>
      </w:r>
      <w:r w:rsidR="00B802F1" w:rsidRPr="00B802F1">
        <w:rPr>
          <w:rFonts w:ascii="HGSｺﾞｼｯｸM" w:eastAsia="HGSｺﾞｼｯｸM" w:hAnsi="ＭＳ ゴシック" w:hint="eastAsia"/>
          <w:noProof/>
          <w:sz w:val="14"/>
          <w:szCs w:val="14"/>
        </w:rPr>
        <w:t>：正解はプリンを食べた犯人はAとB</w:t>
      </w:r>
      <w:r w:rsidR="0064559B" w:rsidRPr="00B802F1">
        <w:rPr>
          <w:rFonts w:ascii="HGSｺﾞｼｯｸM" w:eastAsia="HGSｺﾞｼｯｸM" w:hAnsi="ＭＳ ゴシック" w:hint="eastAsia"/>
          <w:noProof/>
          <w:sz w:val="14"/>
          <w:szCs w:val="14"/>
        </w:rPr>
        <w:t>）</w:t>
      </w:r>
    </w:p>
    <w:p w14:paraId="0E06FE92" w14:textId="72E51BAD" w:rsidR="0064559B" w:rsidRDefault="0064559B" w:rsidP="0064559B">
      <w:pPr>
        <w:widowControl/>
        <w:snapToGrid w:val="0"/>
        <w:jc w:val="left"/>
        <w:rPr>
          <w:rFonts w:ascii="HGSｺﾞｼｯｸM" w:eastAsia="HGSｺﾞｼｯｸM" w:hAnsi="ＭＳ ゴシック"/>
          <w:noProof/>
          <w:sz w:val="18"/>
          <w:szCs w:val="18"/>
        </w:rPr>
      </w:pPr>
    </w:p>
    <w:p w14:paraId="14D52DF4" w14:textId="77777777" w:rsidR="00C24B4F" w:rsidRDefault="00B802F1" w:rsidP="00326F46">
      <w:pPr>
        <w:widowControl/>
        <w:snapToGrid w:val="0"/>
        <w:spacing w:line="280" w:lineRule="exact"/>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 xml:space="preserve">　いまは情報過多時代です。そのような時代に、当然と思うことが真実とは限らないと言われたら、いったいなにを根拠にして考えれば良いのでしょうか。</w:t>
      </w:r>
      <w:r w:rsidR="00C24B4F">
        <w:rPr>
          <w:rFonts w:ascii="HGSｺﾞｼｯｸM" w:eastAsia="HGSｺﾞｼｯｸM" w:hAnsi="ＭＳ ゴシック" w:hint="eastAsia"/>
          <w:noProof/>
          <w:sz w:val="18"/>
          <w:szCs w:val="18"/>
        </w:rPr>
        <w:t>すべての情報を疑って、あらゆる可能性を考えることは、実際には無理でしょう。</w:t>
      </w:r>
    </w:p>
    <w:p w14:paraId="19D6B139" w14:textId="46E168B5" w:rsidR="00B802F1" w:rsidRDefault="00C24B4F" w:rsidP="00C24B4F">
      <w:pPr>
        <w:widowControl/>
        <w:snapToGrid w:val="0"/>
        <w:spacing w:line="280" w:lineRule="exact"/>
        <w:ind w:firstLineChars="100" w:firstLine="180"/>
        <w:jc w:val="lef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実は、すべての</w:t>
      </w:r>
      <w:r w:rsidR="00B802F1">
        <w:rPr>
          <w:rFonts w:ascii="HGSｺﾞｼｯｸM" w:eastAsia="HGSｺﾞｼｯｸM" w:hAnsi="ＭＳ ゴシック" w:hint="eastAsia"/>
          <w:noProof/>
          <w:sz w:val="18"/>
          <w:szCs w:val="18"/>
        </w:rPr>
        <w:t>ことに</w:t>
      </w:r>
      <w:r>
        <w:rPr>
          <w:rFonts w:ascii="HGSｺﾞｼｯｸM" w:eastAsia="HGSｺﾞｼｯｸM" w:hAnsi="ＭＳ ゴシック" w:hint="eastAsia"/>
          <w:noProof/>
          <w:sz w:val="18"/>
          <w:szCs w:val="18"/>
        </w:rPr>
        <w:t>は</w:t>
      </w:r>
      <w:r w:rsidR="00B802F1">
        <w:rPr>
          <w:rFonts w:ascii="HGSｺﾞｼｯｸM" w:eastAsia="HGSｺﾞｼｯｸM" w:hAnsi="ＭＳ ゴシック" w:hint="eastAsia"/>
          <w:noProof/>
          <w:sz w:val="18"/>
          <w:szCs w:val="18"/>
        </w:rPr>
        <w:t>、目に見えない大きな事実が隠れて</w:t>
      </w:r>
      <w:r w:rsidR="00326F46">
        <w:rPr>
          <w:rFonts w:ascii="HGSｺﾞｼｯｸM" w:eastAsia="HGSｺﾞｼｯｸM" w:hAnsi="ＭＳ ゴシック" w:hint="eastAsia"/>
          <w:noProof/>
          <w:sz w:val="18"/>
          <w:szCs w:val="18"/>
        </w:rPr>
        <w:t>い</w:t>
      </w:r>
      <w:r w:rsidR="00B802F1">
        <w:rPr>
          <w:rFonts w:ascii="HGSｺﾞｼｯｸM" w:eastAsia="HGSｺﾞｼｯｸM" w:hAnsi="ＭＳ ゴシック" w:hint="eastAsia"/>
          <w:noProof/>
          <w:sz w:val="18"/>
          <w:szCs w:val="18"/>
        </w:rPr>
        <w:t>ます。その目に見えない大きな事実は変わることがないので、それを土台にすれば揺れたり、迷ったりすることはありません。その目に見えない大きな事実</w:t>
      </w:r>
      <w:r>
        <w:rPr>
          <w:rFonts w:ascii="HGSｺﾞｼｯｸM" w:eastAsia="HGSｺﾞｼｯｸM" w:hAnsi="ＭＳ ゴシック" w:hint="eastAsia"/>
          <w:noProof/>
          <w:sz w:val="18"/>
          <w:szCs w:val="18"/>
        </w:rPr>
        <w:t>について、あなたにお知らせしたいのです。</w:t>
      </w:r>
    </w:p>
    <w:p w14:paraId="63ACF2BF" w14:textId="37CB9B59" w:rsidR="0064559B" w:rsidRDefault="00D15ACF" w:rsidP="00495C33">
      <w:pPr>
        <w:widowControl/>
        <w:snapToGrid w:val="0"/>
        <w:spacing w:line="280" w:lineRule="exact"/>
        <w:jc w:val="left"/>
        <w:rPr>
          <w:rFonts w:ascii="HGｺﾞｼｯｸM" w:eastAsia="HGｺﾞｼｯｸM" w:hAnsi="ＭＳ Ｐゴシック"/>
          <w:color w:val="7030A0"/>
          <w:sz w:val="24"/>
          <w:szCs w:val="24"/>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1312" behindDoc="1" locked="0" layoutInCell="1" allowOverlap="1" wp14:anchorId="1A749FD1" wp14:editId="610A542B">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60288" behindDoc="1" locked="0" layoutInCell="1" allowOverlap="1" wp14:anchorId="06669F94" wp14:editId="6BC0DDD0">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62336" behindDoc="1" locked="0" layoutInCell="1" allowOverlap="1" wp14:anchorId="12062EB4" wp14:editId="644BED21">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9264" behindDoc="1" locked="0" layoutInCell="1" allowOverlap="1" wp14:anchorId="65E40553" wp14:editId="6907CFEE">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9F7981" id="AutoShape 94" o:spid="_x0000_s1026" style="position:absolute;margin-left:-7.4pt;margin-top:5.05pt;width:416.25pt;height:7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CFE83" w14:textId="77777777" w:rsidR="007675AE" w:rsidRDefault="007675AE" w:rsidP="00F84B27">
      <w:r>
        <w:separator/>
      </w:r>
    </w:p>
  </w:endnote>
  <w:endnote w:type="continuationSeparator" w:id="0">
    <w:p w14:paraId="1D37BF79" w14:textId="77777777" w:rsidR="007675AE" w:rsidRDefault="007675AE"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BE99F" w14:textId="77777777" w:rsidR="007675AE" w:rsidRDefault="007675AE" w:rsidP="00F84B27">
      <w:r>
        <w:separator/>
      </w:r>
    </w:p>
  </w:footnote>
  <w:footnote w:type="continuationSeparator" w:id="0">
    <w:p w14:paraId="0BDA21A7" w14:textId="77777777" w:rsidR="007675AE" w:rsidRDefault="007675AE"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8E3"/>
    <w:rsid w:val="00001009"/>
    <w:rsid w:val="000014A7"/>
    <w:rsid w:val="00001519"/>
    <w:rsid w:val="000016AD"/>
    <w:rsid w:val="00001923"/>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77C"/>
    <w:rsid w:val="00013846"/>
    <w:rsid w:val="00013D98"/>
    <w:rsid w:val="000147CA"/>
    <w:rsid w:val="00014976"/>
    <w:rsid w:val="00014D0F"/>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65"/>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63BC"/>
    <w:rsid w:val="00046771"/>
    <w:rsid w:val="00046CB8"/>
    <w:rsid w:val="00046D3F"/>
    <w:rsid w:val="000477F3"/>
    <w:rsid w:val="00047CD7"/>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E4"/>
    <w:rsid w:val="00070454"/>
    <w:rsid w:val="00070C86"/>
    <w:rsid w:val="00070EBF"/>
    <w:rsid w:val="00070F22"/>
    <w:rsid w:val="0007101C"/>
    <w:rsid w:val="000710CD"/>
    <w:rsid w:val="00071565"/>
    <w:rsid w:val="000719C0"/>
    <w:rsid w:val="00071A3E"/>
    <w:rsid w:val="00072655"/>
    <w:rsid w:val="000726E5"/>
    <w:rsid w:val="00072C8E"/>
    <w:rsid w:val="000730B3"/>
    <w:rsid w:val="0007399C"/>
    <w:rsid w:val="00073AE2"/>
    <w:rsid w:val="00073E3A"/>
    <w:rsid w:val="00073FF6"/>
    <w:rsid w:val="000740F4"/>
    <w:rsid w:val="0007428B"/>
    <w:rsid w:val="000745A1"/>
    <w:rsid w:val="000747AB"/>
    <w:rsid w:val="0007515C"/>
    <w:rsid w:val="00075220"/>
    <w:rsid w:val="000754B4"/>
    <w:rsid w:val="00075775"/>
    <w:rsid w:val="00075AD1"/>
    <w:rsid w:val="00075E01"/>
    <w:rsid w:val="000769FC"/>
    <w:rsid w:val="00076B15"/>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78A"/>
    <w:rsid w:val="000A1872"/>
    <w:rsid w:val="000A18CA"/>
    <w:rsid w:val="000A1DE2"/>
    <w:rsid w:val="000A2114"/>
    <w:rsid w:val="000A221D"/>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1AD"/>
    <w:rsid w:val="000E32AD"/>
    <w:rsid w:val="000E374F"/>
    <w:rsid w:val="000E3831"/>
    <w:rsid w:val="000E3855"/>
    <w:rsid w:val="000E3AC1"/>
    <w:rsid w:val="000E4427"/>
    <w:rsid w:val="000E545D"/>
    <w:rsid w:val="000E5EF7"/>
    <w:rsid w:val="000E659B"/>
    <w:rsid w:val="000E6F94"/>
    <w:rsid w:val="000E701B"/>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209"/>
    <w:rsid w:val="00116309"/>
    <w:rsid w:val="00116541"/>
    <w:rsid w:val="00116F18"/>
    <w:rsid w:val="00116F68"/>
    <w:rsid w:val="00117077"/>
    <w:rsid w:val="001170D2"/>
    <w:rsid w:val="0011730A"/>
    <w:rsid w:val="001173EB"/>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20A4"/>
    <w:rsid w:val="00132EDC"/>
    <w:rsid w:val="00132F67"/>
    <w:rsid w:val="001336F9"/>
    <w:rsid w:val="0013421E"/>
    <w:rsid w:val="00134473"/>
    <w:rsid w:val="0013470E"/>
    <w:rsid w:val="0013479D"/>
    <w:rsid w:val="00134B02"/>
    <w:rsid w:val="00134D01"/>
    <w:rsid w:val="00135937"/>
    <w:rsid w:val="00136237"/>
    <w:rsid w:val="00136412"/>
    <w:rsid w:val="001366D2"/>
    <w:rsid w:val="0013672F"/>
    <w:rsid w:val="00136E54"/>
    <w:rsid w:val="00136F50"/>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7E8"/>
    <w:rsid w:val="00161B33"/>
    <w:rsid w:val="00161BB6"/>
    <w:rsid w:val="00161D35"/>
    <w:rsid w:val="00161DB7"/>
    <w:rsid w:val="00161E83"/>
    <w:rsid w:val="00162223"/>
    <w:rsid w:val="001625D6"/>
    <w:rsid w:val="0016269F"/>
    <w:rsid w:val="00162D11"/>
    <w:rsid w:val="0016315D"/>
    <w:rsid w:val="001638D5"/>
    <w:rsid w:val="00163A12"/>
    <w:rsid w:val="00163B04"/>
    <w:rsid w:val="0016405A"/>
    <w:rsid w:val="001640B5"/>
    <w:rsid w:val="0016421B"/>
    <w:rsid w:val="001645B0"/>
    <w:rsid w:val="00164B1E"/>
    <w:rsid w:val="00164E47"/>
    <w:rsid w:val="00165224"/>
    <w:rsid w:val="001666CF"/>
    <w:rsid w:val="00166A48"/>
    <w:rsid w:val="00167400"/>
    <w:rsid w:val="00167B63"/>
    <w:rsid w:val="00167F8F"/>
    <w:rsid w:val="00170321"/>
    <w:rsid w:val="0017082E"/>
    <w:rsid w:val="00170DBF"/>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2C7"/>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225B"/>
    <w:rsid w:val="001822EC"/>
    <w:rsid w:val="00182305"/>
    <w:rsid w:val="0018231D"/>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B23"/>
    <w:rsid w:val="00191C22"/>
    <w:rsid w:val="00191C2A"/>
    <w:rsid w:val="00192533"/>
    <w:rsid w:val="0019273D"/>
    <w:rsid w:val="001930C6"/>
    <w:rsid w:val="001930D1"/>
    <w:rsid w:val="00193419"/>
    <w:rsid w:val="00193461"/>
    <w:rsid w:val="001934E9"/>
    <w:rsid w:val="00193835"/>
    <w:rsid w:val="00193872"/>
    <w:rsid w:val="00193C62"/>
    <w:rsid w:val="00193C99"/>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2444"/>
    <w:rsid w:val="001A2486"/>
    <w:rsid w:val="001A25D8"/>
    <w:rsid w:val="001A298A"/>
    <w:rsid w:val="001A2CAC"/>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BFD"/>
    <w:rsid w:val="001A5CB0"/>
    <w:rsid w:val="001A5F40"/>
    <w:rsid w:val="001A601A"/>
    <w:rsid w:val="001A63CE"/>
    <w:rsid w:val="001A64E5"/>
    <w:rsid w:val="001A651E"/>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D09"/>
    <w:rsid w:val="001C2668"/>
    <w:rsid w:val="001C27C1"/>
    <w:rsid w:val="001C2BF1"/>
    <w:rsid w:val="001C2C15"/>
    <w:rsid w:val="001C3A12"/>
    <w:rsid w:val="001C3C6B"/>
    <w:rsid w:val="001C43A2"/>
    <w:rsid w:val="001C4DCF"/>
    <w:rsid w:val="001C4F8A"/>
    <w:rsid w:val="001C4FDC"/>
    <w:rsid w:val="001C5001"/>
    <w:rsid w:val="001C5B6B"/>
    <w:rsid w:val="001C5BA7"/>
    <w:rsid w:val="001C6397"/>
    <w:rsid w:val="001C63E1"/>
    <w:rsid w:val="001C67B2"/>
    <w:rsid w:val="001C680B"/>
    <w:rsid w:val="001C687F"/>
    <w:rsid w:val="001C695F"/>
    <w:rsid w:val="001C6D14"/>
    <w:rsid w:val="001C6DD9"/>
    <w:rsid w:val="001C745A"/>
    <w:rsid w:val="001C766A"/>
    <w:rsid w:val="001C7B04"/>
    <w:rsid w:val="001C7B18"/>
    <w:rsid w:val="001C7C70"/>
    <w:rsid w:val="001D037B"/>
    <w:rsid w:val="001D09E8"/>
    <w:rsid w:val="001D0A5E"/>
    <w:rsid w:val="001D0C82"/>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93D"/>
    <w:rsid w:val="00204F43"/>
    <w:rsid w:val="0020529F"/>
    <w:rsid w:val="002057D9"/>
    <w:rsid w:val="00205A85"/>
    <w:rsid w:val="00205AE4"/>
    <w:rsid w:val="00205E95"/>
    <w:rsid w:val="00207501"/>
    <w:rsid w:val="00207B1C"/>
    <w:rsid w:val="00207F19"/>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4E3"/>
    <w:rsid w:val="00231511"/>
    <w:rsid w:val="00231CF8"/>
    <w:rsid w:val="00231E67"/>
    <w:rsid w:val="002322FE"/>
    <w:rsid w:val="002323A4"/>
    <w:rsid w:val="002325B6"/>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5042"/>
    <w:rsid w:val="002350C0"/>
    <w:rsid w:val="0023522F"/>
    <w:rsid w:val="002352C8"/>
    <w:rsid w:val="00235AA5"/>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CEC"/>
    <w:rsid w:val="00292117"/>
    <w:rsid w:val="00292183"/>
    <w:rsid w:val="002921A5"/>
    <w:rsid w:val="002923AD"/>
    <w:rsid w:val="00292714"/>
    <w:rsid w:val="00292ABD"/>
    <w:rsid w:val="00292AC1"/>
    <w:rsid w:val="00292B83"/>
    <w:rsid w:val="002930B2"/>
    <w:rsid w:val="002933AC"/>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31A4"/>
    <w:rsid w:val="002A4078"/>
    <w:rsid w:val="002A414E"/>
    <w:rsid w:val="002A41AC"/>
    <w:rsid w:val="002A43F5"/>
    <w:rsid w:val="002A4B22"/>
    <w:rsid w:val="002A4D19"/>
    <w:rsid w:val="002A4EB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4E1"/>
    <w:rsid w:val="002D3562"/>
    <w:rsid w:val="002D3A91"/>
    <w:rsid w:val="002D3BD7"/>
    <w:rsid w:val="002D3CE4"/>
    <w:rsid w:val="002D3E9A"/>
    <w:rsid w:val="002D3F0F"/>
    <w:rsid w:val="002D42AE"/>
    <w:rsid w:val="002D4375"/>
    <w:rsid w:val="002D4456"/>
    <w:rsid w:val="002D4B3F"/>
    <w:rsid w:val="002D4D47"/>
    <w:rsid w:val="002D4E29"/>
    <w:rsid w:val="002D4E2A"/>
    <w:rsid w:val="002D5114"/>
    <w:rsid w:val="002D56D5"/>
    <w:rsid w:val="002D57ED"/>
    <w:rsid w:val="002D5CDE"/>
    <w:rsid w:val="002D6506"/>
    <w:rsid w:val="002D66AC"/>
    <w:rsid w:val="002D6A95"/>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6288"/>
    <w:rsid w:val="0030640C"/>
    <w:rsid w:val="00306593"/>
    <w:rsid w:val="00306C5C"/>
    <w:rsid w:val="00306CC5"/>
    <w:rsid w:val="00306E80"/>
    <w:rsid w:val="00307098"/>
    <w:rsid w:val="00307232"/>
    <w:rsid w:val="00307F13"/>
    <w:rsid w:val="00310143"/>
    <w:rsid w:val="00310708"/>
    <w:rsid w:val="00310741"/>
    <w:rsid w:val="00311238"/>
    <w:rsid w:val="00312084"/>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9C"/>
    <w:rsid w:val="00322D43"/>
    <w:rsid w:val="00322D55"/>
    <w:rsid w:val="00323453"/>
    <w:rsid w:val="003239A1"/>
    <w:rsid w:val="00323A17"/>
    <w:rsid w:val="0032457D"/>
    <w:rsid w:val="00324899"/>
    <w:rsid w:val="00324C08"/>
    <w:rsid w:val="00324D0E"/>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279"/>
    <w:rsid w:val="003336D2"/>
    <w:rsid w:val="00333CC9"/>
    <w:rsid w:val="00333F36"/>
    <w:rsid w:val="003340EA"/>
    <w:rsid w:val="00334172"/>
    <w:rsid w:val="003345BA"/>
    <w:rsid w:val="00334680"/>
    <w:rsid w:val="0033475E"/>
    <w:rsid w:val="00334906"/>
    <w:rsid w:val="003356BC"/>
    <w:rsid w:val="00335893"/>
    <w:rsid w:val="00335904"/>
    <w:rsid w:val="00335CDF"/>
    <w:rsid w:val="00335D96"/>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BFE"/>
    <w:rsid w:val="00344EF4"/>
    <w:rsid w:val="00345270"/>
    <w:rsid w:val="0034549A"/>
    <w:rsid w:val="003455CF"/>
    <w:rsid w:val="00345B19"/>
    <w:rsid w:val="0034639F"/>
    <w:rsid w:val="00346535"/>
    <w:rsid w:val="0034662B"/>
    <w:rsid w:val="0034711A"/>
    <w:rsid w:val="00347BFF"/>
    <w:rsid w:val="003501B4"/>
    <w:rsid w:val="00350574"/>
    <w:rsid w:val="003505DB"/>
    <w:rsid w:val="00350B40"/>
    <w:rsid w:val="00350F59"/>
    <w:rsid w:val="00351916"/>
    <w:rsid w:val="00351FAE"/>
    <w:rsid w:val="00352169"/>
    <w:rsid w:val="003523B4"/>
    <w:rsid w:val="00352B0F"/>
    <w:rsid w:val="00352C2D"/>
    <w:rsid w:val="00352CFA"/>
    <w:rsid w:val="00353139"/>
    <w:rsid w:val="00354181"/>
    <w:rsid w:val="003541FE"/>
    <w:rsid w:val="003543B5"/>
    <w:rsid w:val="003546DE"/>
    <w:rsid w:val="003556E1"/>
    <w:rsid w:val="00355B65"/>
    <w:rsid w:val="00355EF7"/>
    <w:rsid w:val="0035669A"/>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C0E"/>
    <w:rsid w:val="00376DCE"/>
    <w:rsid w:val="00377290"/>
    <w:rsid w:val="003772C5"/>
    <w:rsid w:val="00377905"/>
    <w:rsid w:val="003779CB"/>
    <w:rsid w:val="00377DEF"/>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A72"/>
    <w:rsid w:val="00386AE8"/>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84F"/>
    <w:rsid w:val="00397B72"/>
    <w:rsid w:val="00397BF1"/>
    <w:rsid w:val="00397C71"/>
    <w:rsid w:val="003A0091"/>
    <w:rsid w:val="003A06C1"/>
    <w:rsid w:val="003A06E9"/>
    <w:rsid w:val="003A0C53"/>
    <w:rsid w:val="003A1025"/>
    <w:rsid w:val="003A1298"/>
    <w:rsid w:val="003A12CF"/>
    <w:rsid w:val="003A138B"/>
    <w:rsid w:val="003A147D"/>
    <w:rsid w:val="003A1643"/>
    <w:rsid w:val="003A16BC"/>
    <w:rsid w:val="003A1804"/>
    <w:rsid w:val="003A2078"/>
    <w:rsid w:val="003A29FC"/>
    <w:rsid w:val="003A2A20"/>
    <w:rsid w:val="003A2BB2"/>
    <w:rsid w:val="003A2DF5"/>
    <w:rsid w:val="003A2E8C"/>
    <w:rsid w:val="003A2F5D"/>
    <w:rsid w:val="003A3734"/>
    <w:rsid w:val="003A39BB"/>
    <w:rsid w:val="003A3A9A"/>
    <w:rsid w:val="003A3C73"/>
    <w:rsid w:val="003A3E91"/>
    <w:rsid w:val="003A40D7"/>
    <w:rsid w:val="003A44B9"/>
    <w:rsid w:val="003A5B0E"/>
    <w:rsid w:val="003A5C37"/>
    <w:rsid w:val="003A5C9C"/>
    <w:rsid w:val="003A5D24"/>
    <w:rsid w:val="003A6063"/>
    <w:rsid w:val="003A64FD"/>
    <w:rsid w:val="003A65EB"/>
    <w:rsid w:val="003A6A8B"/>
    <w:rsid w:val="003A6F4F"/>
    <w:rsid w:val="003A710B"/>
    <w:rsid w:val="003A787A"/>
    <w:rsid w:val="003A7B3E"/>
    <w:rsid w:val="003A7D11"/>
    <w:rsid w:val="003A7D65"/>
    <w:rsid w:val="003B0774"/>
    <w:rsid w:val="003B1503"/>
    <w:rsid w:val="003B1700"/>
    <w:rsid w:val="003B1765"/>
    <w:rsid w:val="003B1B30"/>
    <w:rsid w:val="003B1E48"/>
    <w:rsid w:val="003B1F2F"/>
    <w:rsid w:val="003B22E5"/>
    <w:rsid w:val="003B27C4"/>
    <w:rsid w:val="003B2F70"/>
    <w:rsid w:val="003B350C"/>
    <w:rsid w:val="003B3810"/>
    <w:rsid w:val="003B3888"/>
    <w:rsid w:val="003B3EF4"/>
    <w:rsid w:val="003B41FB"/>
    <w:rsid w:val="003B499C"/>
    <w:rsid w:val="003B4D09"/>
    <w:rsid w:val="003B4F83"/>
    <w:rsid w:val="003B512C"/>
    <w:rsid w:val="003B51A6"/>
    <w:rsid w:val="003B5867"/>
    <w:rsid w:val="003B5F47"/>
    <w:rsid w:val="003B60BB"/>
    <w:rsid w:val="003B6206"/>
    <w:rsid w:val="003B63CD"/>
    <w:rsid w:val="003B6797"/>
    <w:rsid w:val="003B6D71"/>
    <w:rsid w:val="003B6FD1"/>
    <w:rsid w:val="003B7135"/>
    <w:rsid w:val="003B728F"/>
    <w:rsid w:val="003B7424"/>
    <w:rsid w:val="003B75A3"/>
    <w:rsid w:val="003B7704"/>
    <w:rsid w:val="003B772B"/>
    <w:rsid w:val="003C0248"/>
    <w:rsid w:val="003C09C1"/>
    <w:rsid w:val="003C0C78"/>
    <w:rsid w:val="003C1002"/>
    <w:rsid w:val="003C1567"/>
    <w:rsid w:val="003C17BD"/>
    <w:rsid w:val="003C19DB"/>
    <w:rsid w:val="003C1FC8"/>
    <w:rsid w:val="003C260F"/>
    <w:rsid w:val="003C268D"/>
    <w:rsid w:val="003C29D3"/>
    <w:rsid w:val="003C2E47"/>
    <w:rsid w:val="003C31FD"/>
    <w:rsid w:val="003C3253"/>
    <w:rsid w:val="003C334A"/>
    <w:rsid w:val="003C344C"/>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B3C"/>
    <w:rsid w:val="003C7B87"/>
    <w:rsid w:val="003C7F29"/>
    <w:rsid w:val="003D01F4"/>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E0199"/>
    <w:rsid w:val="003E06B9"/>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B"/>
    <w:rsid w:val="00445C67"/>
    <w:rsid w:val="0044686A"/>
    <w:rsid w:val="004468BB"/>
    <w:rsid w:val="00446F09"/>
    <w:rsid w:val="004471CA"/>
    <w:rsid w:val="00447AE5"/>
    <w:rsid w:val="0045009B"/>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7AB"/>
    <w:rsid w:val="00480CC9"/>
    <w:rsid w:val="00480CF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2C6"/>
    <w:rsid w:val="00494571"/>
    <w:rsid w:val="00494590"/>
    <w:rsid w:val="00494831"/>
    <w:rsid w:val="00494A2C"/>
    <w:rsid w:val="00494C4B"/>
    <w:rsid w:val="00495430"/>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C0379"/>
    <w:rsid w:val="004C0525"/>
    <w:rsid w:val="004C05A8"/>
    <w:rsid w:val="004C0A1A"/>
    <w:rsid w:val="004C0C76"/>
    <w:rsid w:val="004C0E3E"/>
    <w:rsid w:val="004C1385"/>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C06"/>
    <w:rsid w:val="004D2E5D"/>
    <w:rsid w:val="004D2E6D"/>
    <w:rsid w:val="004D37FC"/>
    <w:rsid w:val="004D38B5"/>
    <w:rsid w:val="004D3F19"/>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750B"/>
    <w:rsid w:val="004E7D09"/>
    <w:rsid w:val="004E7D30"/>
    <w:rsid w:val="004F04F5"/>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68E"/>
    <w:rsid w:val="00500B61"/>
    <w:rsid w:val="00500E46"/>
    <w:rsid w:val="005010C9"/>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F4A"/>
    <w:rsid w:val="00524869"/>
    <w:rsid w:val="005249EA"/>
    <w:rsid w:val="00525317"/>
    <w:rsid w:val="00525802"/>
    <w:rsid w:val="005258D0"/>
    <w:rsid w:val="00525914"/>
    <w:rsid w:val="00525B42"/>
    <w:rsid w:val="00525C7A"/>
    <w:rsid w:val="00526985"/>
    <w:rsid w:val="005269AC"/>
    <w:rsid w:val="00527725"/>
    <w:rsid w:val="00527E56"/>
    <w:rsid w:val="00527F32"/>
    <w:rsid w:val="00530271"/>
    <w:rsid w:val="0053036A"/>
    <w:rsid w:val="00530545"/>
    <w:rsid w:val="00530610"/>
    <w:rsid w:val="005308C1"/>
    <w:rsid w:val="00530F6F"/>
    <w:rsid w:val="00530FF7"/>
    <w:rsid w:val="00531059"/>
    <w:rsid w:val="005311AC"/>
    <w:rsid w:val="00531323"/>
    <w:rsid w:val="00531440"/>
    <w:rsid w:val="005319BB"/>
    <w:rsid w:val="00531D36"/>
    <w:rsid w:val="00531F65"/>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B08"/>
    <w:rsid w:val="00536B1B"/>
    <w:rsid w:val="00536B55"/>
    <w:rsid w:val="00536BE2"/>
    <w:rsid w:val="00536BE7"/>
    <w:rsid w:val="0053756F"/>
    <w:rsid w:val="00537C1E"/>
    <w:rsid w:val="00540018"/>
    <w:rsid w:val="00540622"/>
    <w:rsid w:val="0054064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551"/>
    <w:rsid w:val="00546A2C"/>
    <w:rsid w:val="00547050"/>
    <w:rsid w:val="00547586"/>
    <w:rsid w:val="00547A81"/>
    <w:rsid w:val="00547FF2"/>
    <w:rsid w:val="00550233"/>
    <w:rsid w:val="005502E1"/>
    <w:rsid w:val="00551160"/>
    <w:rsid w:val="00551407"/>
    <w:rsid w:val="00551466"/>
    <w:rsid w:val="00551B08"/>
    <w:rsid w:val="00551B0E"/>
    <w:rsid w:val="00552A0F"/>
    <w:rsid w:val="00552D44"/>
    <w:rsid w:val="00552EAC"/>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B3"/>
    <w:rsid w:val="005578BC"/>
    <w:rsid w:val="00557971"/>
    <w:rsid w:val="005579AD"/>
    <w:rsid w:val="00557F2E"/>
    <w:rsid w:val="0056034D"/>
    <w:rsid w:val="00560499"/>
    <w:rsid w:val="005609A9"/>
    <w:rsid w:val="0056162F"/>
    <w:rsid w:val="00561656"/>
    <w:rsid w:val="00561672"/>
    <w:rsid w:val="00561673"/>
    <w:rsid w:val="00561801"/>
    <w:rsid w:val="0056195D"/>
    <w:rsid w:val="005619EB"/>
    <w:rsid w:val="00561B61"/>
    <w:rsid w:val="00561D67"/>
    <w:rsid w:val="00562776"/>
    <w:rsid w:val="00562AC7"/>
    <w:rsid w:val="00562CDF"/>
    <w:rsid w:val="00562D5C"/>
    <w:rsid w:val="00562DF2"/>
    <w:rsid w:val="00563198"/>
    <w:rsid w:val="00563706"/>
    <w:rsid w:val="00563A26"/>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701F1"/>
    <w:rsid w:val="00570320"/>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ABB"/>
    <w:rsid w:val="005A6D64"/>
    <w:rsid w:val="005A6DCA"/>
    <w:rsid w:val="005A70F2"/>
    <w:rsid w:val="005A75B2"/>
    <w:rsid w:val="005A7785"/>
    <w:rsid w:val="005A79DD"/>
    <w:rsid w:val="005A7B85"/>
    <w:rsid w:val="005A7CBA"/>
    <w:rsid w:val="005A7CE1"/>
    <w:rsid w:val="005B0370"/>
    <w:rsid w:val="005B0931"/>
    <w:rsid w:val="005B0AB2"/>
    <w:rsid w:val="005B0B7F"/>
    <w:rsid w:val="005B12FA"/>
    <w:rsid w:val="005B1863"/>
    <w:rsid w:val="005B21AA"/>
    <w:rsid w:val="005B23DF"/>
    <w:rsid w:val="005B262B"/>
    <w:rsid w:val="005B2B98"/>
    <w:rsid w:val="005B2BA8"/>
    <w:rsid w:val="005B2E3D"/>
    <w:rsid w:val="005B303E"/>
    <w:rsid w:val="005B30BF"/>
    <w:rsid w:val="005B30E8"/>
    <w:rsid w:val="005B3495"/>
    <w:rsid w:val="005B36C5"/>
    <w:rsid w:val="005B3CE7"/>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C6C"/>
    <w:rsid w:val="005D1D77"/>
    <w:rsid w:val="005D2158"/>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5502"/>
    <w:rsid w:val="005D5C8D"/>
    <w:rsid w:val="005D5DB9"/>
    <w:rsid w:val="005D5FBD"/>
    <w:rsid w:val="005D6B63"/>
    <w:rsid w:val="005D6D70"/>
    <w:rsid w:val="005D73CA"/>
    <w:rsid w:val="005D74E7"/>
    <w:rsid w:val="005D7A59"/>
    <w:rsid w:val="005D7B8C"/>
    <w:rsid w:val="005E06B1"/>
    <w:rsid w:val="005E16C7"/>
    <w:rsid w:val="005E19FB"/>
    <w:rsid w:val="005E1DA6"/>
    <w:rsid w:val="005E1FEF"/>
    <w:rsid w:val="005E2140"/>
    <w:rsid w:val="005E24F6"/>
    <w:rsid w:val="005E27D7"/>
    <w:rsid w:val="005E298E"/>
    <w:rsid w:val="005E3B04"/>
    <w:rsid w:val="005E4083"/>
    <w:rsid w:val="005E41C8"/>
    <w:rsid w:val="005E44EA"/>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D2B"/>
    <w:rsid w:val="00602D99"/>
    <w:rsid w:val="00603397"/>
    <w:rsid w:val="00603519"/>
    <w:rsid w:val="00603763"/>
    <w:rsid w:val="00603B2E"/>
    <w:rsid w:val="00603BC5"/>
    <w:rsid w:val="00603E1D"/>
    <w:rsid w:val="006040B6"/>
    <w:rsid w:val="00604127"/>
    <w:rsid w:val="0060416B"/>
    <w:rsid w:val="006041A4"/>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BA"/>
    <w:rsid w:val="00607B43"/>
    <w:rsid w:val="00607F9F"/>
    <w:rsid w:val="00610286"/>
    <w:rsid w:val="0061029C"/>
    <w:rsid w:val="00610498"/>
    <w:rsid w:val="006104E3"/>
    <w:rsid w:val="0061079A"/>
    <w:rsid w:val="006111A3"/>
    <w:rsid w:val="0061128B"/>
    <w:rsid w:val="006113A6"/>
    <w:rsid w:val="006116DD"/>
    <w:rsid w:val="0061229E"/>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336"/>
    <w:rsid w:val="00633792"/>
    <w:rsid w:val="00633CCF"/>
    <w:rsid w:val="00633F17"/>
    <w:rsid w:val="006341A0"/>
    <w:rsid w:val="00634D90"/>
    <w:rsid w:val="00635601"/>
    <w:rsid w:val="0063571B"/>
    <w:rsid w:val="0063593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EDB"/>
    <w:rsid w:val="0064413B"/>
    <w:rsid w:val="00644739"/>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21F8"/>
    <w:rsid w:val="00652206"/>
    <w:rsid w:val="00652226"/>
    <w:rsid w:val="0065255B"/>
    <w:rsid w:val="0065257F"/>
    <w:rsid w:val="00652785"/>
    <w:rsid w:val="006528DC"/>
    <w:rsid w:val="00652F69"/>
    <w:rsid w:val="00652FBA"/>
    <w:rsid w:val="006530A9"/>
    <w:rsid w:val="006534B0"/>
    <w:rsid w:val="006536A1"/>
    <w:rsid w:val="006537C5"/>
    <w:rsid w:val="0065387F"/>
    <w:rsid w:val="00653EEC"/>
    <w:rsid w:val="00654B3C"/>
    <w:rsid w:val="006550BB"/>
    <w:rsid w:val="006554BB"/>
    <w:rsid w:val="006554D5"/>
    <w:rsid w:val="00655B26"/>
    <w:rsid w:val="00655DFE"/>
    <w:rsid w:val="00656198"/>
    <w:rsid w:val="0065692B"/>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DD"/>
    <w:rsid w:val="006637B9"/>
    <w:rsid w:val="00663A36"/>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61"/>
    <w:rsid w:val="00667499"/>
    <w:rsid w:val="006674EE"/>
    <w:rsid w:val="00667942"/>
    <w:rsid w:val="00667B74"/>
    <w:rsid w:val="00667DC9"/>
    <w:rsid w:val="00667FF6"/>
    <w:rsid w:val="00670276"/>
    <w:rsid w:val="0067074F"/>
    <w:rsid w:val="00670CF6"/>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97A"/>
    <w:rsid w:val="00674D25"/>
    <w:rsid w:val="00674D45"/>
    <w:rsid w:val="0067503C"/>
    <w:rsid w:val="00675448"/>
    <w:rsid w:val="00675A19"/>
    <w:rsid w:val="00675CF2"/>
    <w:rsid w:val="00675E28"/>
    <w:rsid w:val="00675FC0"/>
    <w:rsid w:val="00676341"/>
    <w:rsid w:val="006769FC"/>
    <w:rsid w:val="00676DD5"/>
    <w:rsid w:val="00676FAE"/>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43"/>
    <w:rsid w:val="006828FC"/>
    <w:rsid w:val="00682BF4"/>
    <w:rsid w:val="00682D92"/>
    <w:rsid w:val="00683352"/>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DF6"/>
    <w:rsid w:val="00695F01"/>
    <w:rsid w:val="006966E9"/>
    <w:rsid w:val="006967B1"/>
    <w:rsid w:val="00696D69"/>
    <w:rsid w:val="00696E19"/>
    <w:rsid w:val="00697182"/>
    <w:rsid w:val="006972AE"/>
    <w:rsid w:val="0069740E"/>
    <w:rsid w:val="006974A2"/>
    <w:rsid w:val="0069787D"/>
    <w:rsid w:val="006978D7"/>
    <w:rsid w:val="00697B21"/>
    <w:rsid w:val="00697CF6"/>
    <w:rsid w:val="00697F51"/>
    <w:rsid w:val="006A0911"/>
    <w:rsid w:val="006A0C53"/>
    <w:rsid w:val="006A0CD4"/>
    <w:rsid w:val="006A0ECC"/>
    <w:rsid w:val="006A10BD"/>
    <w:rsid w:val="006A10CD"/>
    <w:rsid w:val="006A14D2"/>
    <w:rsid w:val="006A190E"/>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59A3"/>
    <w:rsid w:val="006B5C25"/>
    <w:rsid w:val="006B5D06"/>
    <w:rsid w:val="006B61AB"/>
    <w:rsid w:val="006B64CB"/>
    <w:rsid w:val="006B7204"/>
    <w:rsid w:val="006B727C"/>
    <w:rsid w:val="006B7869"/>
    <w:rsid w:val="006B7F69"/>
    <w:rsid w:val="006C053E"/>
    <w:rsid w:val="006C0F63"/>
    <w:rsid w:val="006C11F6"/>
    <w:rsid w:val="006C1B77"/>
    <w:rsid w:val="006C22C9"/>
    <w:rsid w:val="006C262C"/>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52"/>
    <w:rsid w:val="006C6E4B"/>
    <w:rsid w:val="006C7254"/>
    <w:rsid w:val="006C79EC"/>
    <w:rsid w:val="006D069D"/>
    <w:rsid w:val="006D0E7F"/>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B7"/>
    <w:rsid w:val="006E32D9"/>
    <w:rsid w:val="006E341B"/>
    <w:rsid w:val="006E3618"/>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5076"/>
    <w:rsid w:val="00735923"/>
    <w:rsid w:val="00735D61"/>
    <w:rsid w:val="00736C5A"/>
    <w:rsid w:val="00736DE4"/>
    <w:rsid w:val="007370C4"/>
    <w:rsid w:val="00737177"/>
    <w:rsid w:val="00737727"/>
    <w:rsid w:val="00737887"/>
    <w:rsid w:val="00737D9E"/>
    <w:rsid w:val="00740245"/>
    <w:rsid w:val="007402CC"/>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5D"/>
    <w:rsid w:val="007431F6"/>
    <w:rsid w:val="00743576"/>
    <w:rsid w:val="007438BC"/>
    <w:rsid w:val="007438F4"/>
    <w:rsid w:val="00743D0E"/>
    <w:rsid w:val="00743D5F"/>
    <w:rsid w:val="0074405D"/>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48"/>
    <w:rsid w:val="007520B9"/>
    <w:rsid w:val="007520FC"/>
    <w:rsid w:val="00752324"/>
    <w:rsid w:val="00752560"/>
    <w:rsid w:val="0075385F"/>
    <w:rsid w:val="00753D7C"/>
    <w:rsid w:val="0075456B"/>
    <w:rsid w:val="00754643"/>
    <w:rsid w:val="007546FD"/>
    <w:rsid w:val="00754A33"/>
    <w:rsid w:val="00754FCB"/>
    <w:rsid w:val="007552F9"/>
    <w:rsid w:val="0075530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3002"/>
    <w:rsid w:val="00773965"/>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A68"/>
    <w:rsid w:val="00794B3D"/>
    <w:rsid w:val="00795542"/>
    <w:rsid w:val="0079575A"/>
    <w:rsid w:val="00795ACD"/>
    <w:rsid w:val="00795B94"/>
    <w:rsid w:val="00795BEA"/>
    <w:rsid w:val="00795EE6"/>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DF8"/>
    <w:rsid w:val="007A410C"/>
    <w:rsid w:val="007A4A7D"/>
    <w:rsid w:val="007A4AFD"/>
    <w:rsid w:val="007A5157"/>
    <w:rsid w:val="007A53C8"/>
    <w:rsid w:val="007A53C9"/>
    <w:rsid w:val="007A5FFE"/>
    <w:rsid w:val="007A60AD"/>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73F"/>
    <w:rsid w:val="007D1FD1"/>
    <w:rsid w:val="007D2026"/>
    <w:rsid w:val="007D22C0"/>
    <w:rsid w:val="007D28FB"/>
    <w:rsid w:val="007D2A6F"/>
    <w:rsid w:val="007D2FA2"/>
    <w:rsid w:val="007D33A0"/>
    <w:rsid w:val="007D3754"/>
    <w:rsid w:val="007D389F"/>
    <w:rsid w:val="007D38BF"/>
    <w:rsid w:val="007D3DD6"/>
    <w:rsid w:val="007D3FCA"/>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B71"/>
    <w:rsid w:val="007F5609"/>
    <w:rsid w:val="007F56BD"/>
    <w:rsid w:val="007F5D63"/>
    <w:rsid w:val="007F5E92"/>
    <w:rsid w:val="007F5EB3"/>
    <w:rsid w:val="007F608F"/>
    <w:rsid w:val="007F635E"/>
    <w:rsid w:val="007F66EF"/>
    <w:rsid w:val="007F69CB"/>
    <w:rsid w:val="007F71F6"/>
    <w:rsid w:val="007F71F9"/>
    <w:rsid w:val="007F75B9"/>
    <w:rsid w:val="007F7677"/>
    <w:rsid w:val="007F7A8E"/>
    <w:rsid w:val="007F7D5B"/>
    <w:rsid w:val="007F7E5F"/>
    <w:rsid w:val="007F7E8E"/>
    <w:rsid w:val="008000BA"/>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4230"/>
    <w:rsid w:val="00834566"/>
    <w:rsid w:val="00834611"/>
    <w:rsid w:val="00834878"/>
    <w:rsid w:val="00834957"/>
    <w:rsid w:val="00834D1C"/>
    <w:rsid w:val="00835416"/>
    <w:rsid w:val="0083548E"/>
    <w:rsid w:val="00835547"/>
    <w:rsid w:val="008359F9"/>
    <w:rsid w:val="00835DE2"/>
    <w:rsid w:val="00835E74"/>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CD9"/>
    <w:rsid w:val="00844EAB"/>
    <w:rsid w:val="00845823"/>
    <w:rsid w:val="00845A4E"/>
    <w:rsid w:val="00845D46"/>
    <w:rsid w:val="00845EA3"/>
    <w:rsid w:val="008464AB"/>
    <w:rsid w:val="008465A6"/>
    <w:rsid w:val="008469B5"/>
    <w:rsid w:val="00846A06"/>
    <w:rsid w:val="00846B70"/>
    <w:rsid w:val="00846F28"/>
    <w:rsid w:val="00846F5E"/>
    <w:rsid w:val="00847042"/>
    <w:rsid w:val="00847401"/>
    <w:rsid w:val="00850303"/>
    <w:rsid w:val="0085058B"/>
    <w:rsid w:val="008508E9"/>
    <w:rsid w:val="00850AE5"/>
    <w:rsid w:val="00850E79"/>
    <w:rsid w:val="00850EBB"/>
    <w:rsid w:val="00850F7F"/>
    <w:rsid w:val="00851A77"/>
    <w:rsid w:val="00851BA4"/>
    <w:rsid w:val="00851D35"/>
    <w:rsid w:val="00851FA0"/>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FFF"/>
    <w:rsid w:val="008742BE"/>
    <w:rsid w:val="00874941"/>
    <w:rsid w:val="00874C34"/>
    <w:rsid w:val="00875090"/>
    <w:rsid w:val="008755BC"/>
    <w:rsid w:val="00875697"/>
    <w:rsid w:val="008759EA"/>
    <w:rsid w:val="00875C37"/>
    <w:rsid w:val="00875EAE"/>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622C"/>
    <w:rsid w:val="008868C5"/>
    <w:rsid w:val="00886F6E"/>
    <w:rsid w:val="00886F98"/>
    <w:rsid w:val="008874B4"/>
    <w:rsid w:val="008874EA"/>
    <w:rsid w:val="00887989"/>
    <w:rsid w:val="00890108"/>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45D"/>
    <w:rsid w:val="008B461C"/>
    <w:rsid w:val="008B4E5A"/>
    <w:rsid w:val="008B4F35"/>
    <w:rsid w:val="008B51D9"/>
    <w:rsid w:val="008B57AA"/>
    <w:rsid w:val="008B57FE"/>
    <w:rsid w:val="008B5977"/>
    <w:rsid w:val="008B5F2C"/>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10B8"/>
    <w:rsid w:val="008D1364"/>
    <w:rsid w:val="008D170B"/>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2013"/>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6045"/>
    <w:rsid w:val="008F6D46"/>
    <w:rsid w:val="008F714A"/>
    <w:rsid w:val="008F7815"/>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BB2"/>
    <w:rsid w:val="00906D0A"/>
    <w:rsid w:val="00906E7F"/>
    <w:rsid w:val="00907444"/>
    <w:rsid w:val="009074FE"/>
    <w:rsid w:val="00907FE3"/>
    <w:rsid w:val="009100D3"/>
    <w:rsid w:val="0091047B"/>
    <w:rsid w:val="00910759"/>
    <w:rsid w:val="00910A61"/>
    <w:rsid w:val="00910F52"/>
    <w:rsid w:val="00911150"/>
    <w:rsid w:val="009111A8"/>
    <w:rsid w:val="009112C8"/>
    <w:rsid w:val="009128BD"/>
    <w:rsid w:val="009128F7"/>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99"/>
    <w:rsid w:val="00916CB9"/>
    <w:rsid w:val="00916DA1"/>
    <w:rsid w:val="00916E4E"/>
    <w:rsid w:val="00917225"/>
    <w:rsid w:val="0091745B"/>
    <w:rsid w:val="00917EC1"/>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622C"/>
    <w:rsid w:val="00946365"/>
    <w:rsid w:val="00946894"/>
    <w:rsid w:val="009468C7"/>
    <w:rsid w:val="0094697A"/>
    <w:rsid w:val="00946D0D"/>
    <w:rsid w:val="00947280"/>
    <w:rsid w:val="00947435"/>
    <w:rsid w:val="009474B4"/>
    <w:rsid w:val="00947610"/>
    <w:rsid w:val="0094762B"/>
    <w:rsid w:val="00947B34"/>
    <w:rsid w:val="00947B5E"/>
    <w:rsid w:val="00950107"/>
    <w:rsid w:val="00950BE5"/>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63FA"/>
    <w:rsid w:val="0095654B"/>
    <w:rsid w:val="009568EF"/>
    <w:rsid w:val="0095691B"/>
    <w:rsid w:val="00957211"/>
    <w:rsid w:val="00957ADC"/>
    <w:rsid w:val="00960554"/>
    <w:rsid w:val="009605EA"/>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47EA"/>
    <w:rsid w:val="00964939"/>
    <w:rsid w:val="00964C50"/>
    <w:rsid w:val="00965AC6"/>
    <w:rsid w:val="00965ADE"/>
    <w:rsid w:val="00965BE5"/>
    <w:rsid w:val="00966918"/>
    <w:rsid w:val="00967650"/>
    <w:rsid w:val="0096787E"/>
    <w:rsid w:val="00967A5D"/>
    <w:rsid w:val="00967AF0"/>
    <w:rsid w:val="00967CF5"/>
    <w:rsid w:val="009705B8"/>
    <w:rsid w:val="00970786"/>
    <w:rsid w:val="00970CA4"/>
    <w:rsid w:val="009714FD"/>
    <w:rsid w:val="00971506"/>
    <w:rsid w:val="00971BF4"/>
    <w:rsid w:val="00971CB9"/>
    <w:rsid w:val="00971F52"/>
    <w:rsid w:val="00971F66"/>
    <w:rsid w:val="009721D2"/>
    <w:rsid w:val="00972A65"/>
    <w:rsid w:val="00972B6C"/>
    <w:rsid w:val="009736B3"/>
    <w:rsid w:val="00973D49"/>
    <w:rsid w:val="00973FE4"/>
    <w:rsid w:val="00974A5A"/>
    <w:rsid w:val="00974AA4"/>
    <w:rsid w:val="0097579D"/>
    <w:rsid w:val="00975886"/>
    <w:rsid w:val="009758BE"/>
    <w:rsid w:val="009760CE"/>
    <w:rsid w:val="0097665C"/>
    <w:rsid w:val="0097686D"/>
    <w:rsid w:val="00976A18"/>
    <w:rsid w:val="00976BE4"/>
    <w:rsid w:val="00976E70"/>
    <w:rsid w:val="009771FC"/>
    <w:rsid w:val="0097740F"/>
    <w:rsid w:val="009775C3"/>
    <w:rsid w:val="00977751"/>
    <w:rsid w:val="00977DE5"/>
    <w:rsid w:val="00977E71"/>
    <w:rsid w:val="00980914"/>
    <w:rsid w:val="00980FA3"/>
    <w:rsid w:val="0098122F"/>
    <w:rsid w:val="00981242"/>
    <w:rsid w:val="009813A6"/>
    <w:rsid w:val="00981403"/>
    <w:rsid w:val="0098165F"/>
    <w:rsid w:val="009817D8"/>
    <w:rsid w:val="00981A1E"/>
    <w:rsid w:val="00981B87"/>
    <w:rsid w:val="00982057"/>
    <w:rsid w:val="0098266E"/>
    <w:rsid w:val="00982B32"/>
    <w:rsid w:val="0098339B"/>
    <w:rsid w:val="00983941"/>
    <w:rsid w:val="00983CDC"/>
    <w:rsid w:val="00983F5C"/>
    <w:rsid w:val="009849B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7FC"/>
    <w:rsid w:val="009B3817"/>
    <w:rsid w:val="009B3ACC"/>
    <w:rsid w:val="009B45DA"/>
    <w:rsid w:val="009B47F7"/>
    <w:rsid w:val="009B4C9F"/>
    <w:rsid w:val="009B515B"/>
    <w:rsid w:val="009B5263"/>
    <w:rsid w:val="009B56EF"/>
    <w:rsid w:val="009B574C"/>
    <w:rsid w:val="009B5FA8"/>
    <w:rsid w:val="009B61F6"/>
    <w:rsid w:val="009B633B"/>
    <w:rsid w:val="009B643D"/>
    <w:rsid w:val="009B64E8"/>
    <w:rsid w:val="009B6826"/>
    <w:rsid w:val="009B6CCB"/>
    <w:rsid w:val="009B6EB1"/>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37FF"/>
    <w:rsid w:val="009C420F"/>
    <w:rsid w:val="009C4B02"/>
    <w:rsid w:val="009C4CB4"/>
    <w:rsid w:val="009C4EBC"/>
    <w:rsid w:val="009C5126"/>
    <w:rsid w:val="009C54A0"/>
    <w:rsid w:val="009C566C"/>
    <w:rsid w:val="009C5B3E"/>
    <w:rsid w:val="009C5C14"/>
    <w:rsid w:val="009C63C0"/>
    <w:rsid w:val="009C6470"/>
    <w:rsid w:val="009C689F"/>
    <w:rsid w:val="009C6A5A"/>
    <w:rsid w:val="009C6BBE"/>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BFF"/>
    <w:rsid w:val="009E4CA3"/>
    <w:rsid w:val="009E4F04"/>
    <w:rsid w:val="009E508B"/>
    <w:rsid w:val="009E50D7"/>
    <w:rsid w:val="009E5CF2"/>
    <w:rsid w:val="009E63EF"/>
    <w:rsid w:val="009E675B"/>
    <w:rsid w:val="009E69F3"/>
    <w:rsid w:val="009E6F8F"/>
    <w:rsid w:val="009E721F"/>
    <w:rsid w:val="009E77E6"/>
    <w:rsid w:val="009E7D38"/>
    <w:rsid w:val="009F03C8"/>
    <w:rsid w:val="009F0774"/>
    <w:rsid w:val="009F0805"/>
    <w:rsid w:val="009F0833"/>
    <w:rsid w:val="009F13A0"/>
    <w:rsid w:val="009F162F"/>
    <w:rsid w:val="009F1830"/>
    <w:rsid w:val="009F1970"/>
    <w:rsid w:val="009F2160"/>
    <w:rsid w:val="009F2497"/>
    <w:rsid w:val="009F2510"/>
    <w:rsid w:val="009F297F"/>
    <w:rsid w:val="009F2BCC"/>
    <w:rsid w:val="009F2E17"/>
    <w:rsid w:val="009F2E45"/>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22B"/>
    <w:rsid w:val="00A00490"/>
    <w:rsid w:val="00A005C9"/>
    <w:rsid w:val="00A0061B"/>
    <w:rsid w:val="00A00748"/>
    <w:rsid w:val="00A007E9"/>
    <w:rsid w:val="00A00AA1"/>
    <w:rsid w:val="00A00E80"/>
    <w:rsid w:val="00A011BF"/>
    <w:rsid w:val="00A015AF"/>
    <w:rsid w:val="00A017E0"/>
    <w:rsid w:val="00A01C45"/>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980"/>
    <w:rsid w:val="00A22182"/>
    <w:rsid w:val="00A232A8"/>
    <w:rsid w:val="00A23447"/>
    <w:rsid w:val="00A23793"/>
    <w:rsid w:val="00A2385B"/>
    <w:rsid w:val="00A23F90"/>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F4F"/>
    <w:rsid w:val="00A703FD"/>
    <w:rsid w:val="00A704D4"/>
    <w:rsid w:val="00A71504"/>
    <w:rsid w:val="00A716B9"/>
    <w:rsid w:val="00A718A2"/>
    <w:rsid w:val="00A71CD1"/>
    <w:rsid w:val="00A722CC"/>
    <w:rsid w:val="00A72AAD"/>
    <w:rsid w:val="00A72CF8"/>
    <w:rsid w:val="00A73094"/>
    <w:rsid w:val="00A734E0"/>
    <w:rsid w:val="00A73CA6"/>
    <w:rsid w:val="00A740E2"/>
    <w:rsid w:val="00A74B80"/>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396"/>
    <w:rsid w:val="00AA285F"/>
    <w:rsid w:val="00AA37EC"/>
    <w:rsid w:val="00AA3A51"/>
    <w:rsid w:val="00AA3EAD"/>
    <w:rsid w:val="00AA43AA"/>
    <w:rsid w:val="00AA45A2"/>
    <w:rsid w:val="00AA4660"/>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C0534"/>
    <w:rsid w:val="00AC08FD"/>
    <w:rsid w:val="00AC09FC"/>
    <w:rsid w:val="00AC0F75"/>
    <w:rsid w:val="00AC104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A73"/>
    <w:rsid w:val="00AD2EF2"/>
    <w:rsid w:val="00AD3021"/>
    <w:rsid w:val="00AD31EF"/>
    <w:rsid w:val="00AD3610"/>
    <w:rsid w:val="00AD36C3"/>
    <w:rsid w:val="00AD36D0"/>
    <w:rsid w:val="00AD38A0"/>
    <w:rsid w:val="00AD39AF"/>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EF7"/>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48B6"/>
    <w:rsid w:val="00AF4E30"/>
    <w:rsid w:val="00AF4F9C"/>
    <w:rsid w:val="00AF515A"/>
    <w:rsid w:val="00AF529D"/>
    <w:rsid w:val="00AF52CD"/>
    <w:rsid w:val="00AF5B74"/>
    <w:rsid w:val="00AF60D2"/>
    <w:rsid w:val="00AF6168"/>
    <w:rsid w:val="00AF6906"/>
    <w:rsid w:val="00AF6D08"/>
    <w:rsid w:val="00AF703F"/>
    <w:rsid w:val="00AF7252"/>
    <w:rsid w:val="00AF7A6F"/>
    <w:rsid w:val="00AF7ACA"/>
    <w:rsid w:val="00AF7F3B"/>
    <w:rsid w:val="00B00077"/>
    <w:rsid w:val="00B00095"/>
    <w:rsid w:val="00B00525"/>
    <w:rsid w:val="00B00B83"/>
    <w:rsid w:val="00B01482"/>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59E"/>
    <w:rsid w:val="00B127AA"/>
    <w:rsid w:val="00B12995"/>
    <w:rsid w:val="00B129F3"/>
    <w:rsid w:val="00B12D94"/>
    <w:rsid w:val="00B13358"/>
    <w:rsid w:val="00B133CB"/>
    <w:rsid w:val="00B134A1"/>
    <w:rsid w:val="00B134B8"/>
    <w:rsid w:val="00B1392C"/>
    <w:rsid w:val="00B14885"/>
    <w:rsid w:val="00B155E2"/>
    <w:rsid w:val="00B157FD"/>
    <w:rsid w:val="00B15A99"/>
    <w:rsid w:val="00B15FA2"/>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DC1"/>
    <w:rsid w:val="00B255B1"/>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3A5"/>
    <w:rsid w:val="00B32E69"/>
    <w:rsid w:val="00B32EE1"/>
    <w:rsid w:val="00B330CE"/>
    <w:rsid w:val="00B3323B"/>
    <w:rsid w:val="00B332A8"/>
    <w:rsid w:val="00B332A9"/>
    <w:rsid w:val="00B338F9"/>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FB9"/>
    <w:rsid w:val="00B4713C"/>
    <w:rsid w:val="00B47D66"/>
    <w:rsid w:val="00B47DE0"/>
    <w:rsid w:val="00B50206"/>
    <w:rsid w:val="00B50233"/>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2054"/>
    <w:rsid w:val="00B62064"/>
    <w:rsid w:val="00B6243D"/>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70DC"/>
    <w:rsid w:val="00B67445"/>
    <w:rsid w:val="00B675C4"/>
    <w:rsid w:val="00B7043F"/>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8"/>
    <w:rsid w:val="00B776F7"/>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F2"/>
    <w:rsid w:val="00B93077"/>
    <w:rsid w:val="00B932DA"/>
    <w:rsid w:val="00B93341"/>
    <w:rsid w:val="00B93346"/>
    <w:rsid w:val="00B93348"/>
    <w:rsid w:val="00B93805"/>
    <w:rsid w:val="00B938FD"/>
    <w:rsid w:val="00B93C4A"/>
    <w:rsid w:val="00B93CB8"/>
    <w:rsid w:val="00B93FA5"/>
    <w:rsid w:val="00B940C7"/>
    <w:rsid w:val="00B94A7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465C"/>
    <w:rsid w:val="00BD4671"/>
    <w:rsid w:val="00BD4765"/>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126F"/>
    <w:rsid w:val="00BE13BC"/>
    <w:rsid w:val="00BE15B3"/>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F46"/>
    <w:rsid w:val="00BF0218"/>
    <w:rsid w:val="00BF04BF"/>
    <w:rsid w:val="00BF0566"/>
    <w:rsid w:val="00BF05AE"/>
    <w:rsid w:val="00BF08C4"/>
    <w:rsid w:val="00BF170F"/>
    <w:rsid w:val="00BF17E1"/>
    <w:rsid w:val="00BF1B09"/>
    <w:rsid w:val="00BF223B"/>
    <w:rsid w:val="00BF24D2"/>
    <w:rsid w:val="00BF24EF"/>
    <w:rsid w:val="00BF26E6"/>
    <w:rsid w:val="00BF2F69"/>
    <w:rsid w:val="00BF32BE"/>
    <w:rsid w:val="00BF3592"/>
    <w:rsid w:val="00BF3B5C"/>
    <w:rsid w:val="00BF3B7D"/>
    <w:rsid w:val="00BF3CE4"/>
    <w:rsid w:val="00BF3D1E"/>
    <w:rsid w:val="00BF403D"/>
    <w:rsid w:val="00BF418B"/>
    <w:rsid w:val="00BF4684"/>
    <w:rsid w:val="00BF4AE0"/>
    <w:rsid w:val="00BF4B17"/>
    <w:rsid w:val="00BF4B87"/>
    <w:rsid w:val="00BF4DFC"/>
    <w:rsid w:val="00BF5230"/>
    <w:rsid w:val="00BF5B4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895"/>
    <w:rsid w:val="00C02D5A"/>
    <w:rsid w:val="00C02D9F"/>
    <w:rsid w:val="00C0352C"/>
    <w:rsid w:val="00C03582"/>
    <w:rsid w:val="00C036C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C88"/>
    <w:rsid w:val="00C10DF5"/>
    <w:rsid w:val="00C113A4"/>
    <w:rsid w:val="00C11592"/>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54DA"/>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7FF"/>
    <w:rsid w:val="00C22A02"/>
    <w:rsid w:val="00C22D01"/>
    <w:rsid w:val="00C23495"/>
    <w:rsid w:val="00C23517"/>
    <w:rsid w:val="00C23909"/>
    <w:rsid w:val="00C2395C"/>
    <w:rsid w:val="00C240D9"/>
    <w:rsid w:val="00C24432"/>
    <w:rsid w:val="00C2457E"/>
    <w:rsid w:val="00C24734"/>
    <w:rsid w:val="00C24B4F"/>
    <w:rsid w:val="00C24DE3"/>
    <w:rsid w:val="00C24E62"/>
    <w:rsid w:val="00C2560E"/>
    <w:rsid w:val="00C25685"/>
    <w:rsid w:val="00C26576"/>
    <w:rsid w:val="00C26618"/>
    <w:rsid w:val="00C26792"/>
    <w:rsid w:val="00C26C9F"/>
    <w:rsid w:val="00C26E85"/>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9F2"/>
    <w:rsid w:val="00C57FBC"/>
    <w:rsid w:val="00C6040D"/>
    <w:rsid w:val="00C60BCA"/>
    <w:rsid w:val="00C6174B"/>
    <w:rsid w:val="00C62040"/>
    <w:rsid w:val="00C620DC"/>
    <w:rsid w:val="00C621BE"/>
    <w:rsid w:val="00C621E9"/>
    <w:rsid w:val="00C62636"/>
    <w:rsid w:val="00C6282C"/>
    <w:rsid w:val="00C62A66"/>
    <w:rsid w:val="00C6300B"/>
    <w:rsid w:val="00C63967"/>
    <w:rsid w:val="00C639A7"/>
    <w:rsid w:val="00C64416"/>
    <w:rsid w:val="00C64831"/>
    <w:rsid w:val="00C64CFC"/>
    <w:rsid w:val="00C65EF5"/>
    <w:rsid w:val="00C6657D"/>
    <w:rsid w:val="00C667BD"/>
    <w:rsid w:val="00C66CEF"/>
    <w:rsid w:val="00C67039"/>
    <w:rsid w:val="00C671D3"/>
    <w:rsid w:val="00C675BD"/>
    <w:rsid w:val="00C6798F"/>
    <w:rsid w:val="00C67CC1"/>
    <w:rsid w:val="00C67F69"/>
    <w:rsid w:val="00C70389"/>
    <w:rsid w:val="00C704D2"/>
    <w:rsid w:val="00C70A52"/>
    <w:rsid w:val="00C70F8C"/>
    <w:rsid w:val="00C710D8"/>
    <w:rsid w:val="00C710F0"/>
    <w:rsid w:val="00C713F1"/>
    <w:rsid w:val="00C71A5F"/>
    <w:rsid w:val="00C72254"/>
    <w:rsid w:val="00C726B6"/>
    <w:rsid w:val="00C7355A"/>
    <w:rsid w:val="00C73885"/>
    <w:rsid w:val="00C73912"/>
    <w:rsid w:val="00C73FC6"/>
    <w:rsid w:val="00C74493"/>
    <w:rsid w:val="00C74904"/>
    <w:rsid w:val="00C74CA9"/>
    <w:rsid w:val="00C74D08"/>
    <w:rsid w:val="00C74DAA"/>
    <w:rsid w:val="00C753A6"/>
    <w:rsid w:val="00C75583"/>
    <w:rsid w:val="00C75716"/>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98A"/>
    <w:rsid w:val="00C86E29"/>
    <w:rsid w:val="00C87087"/>
    <w:rsid w:val="00C87A08"/>
    <w:rsid w:val="00C9008E"/>
    <w:rsid w:val="00C904EA"/>
    <w:rsid w:val="00C906BF"/>
    <w:rsid w:val="00C90E77"/>
    <w:rsid w:val="00C9126F"/>
    <w:rsid w:val="00C91370"/>
    <w:rsid w:val="00C914B2"/>
    <w:rsid w:val="00C917AA"/>
    <w:rsid w:val="00C91E65"/>
    <w:rsid w:val="00C9211C"/>
    <w:rsid w:val="00C921CF"/>
    <w:rsid w:val="00C92553"/>
    <w:rsid w:val="00C92B0F"/>
    <w:rsid w:val="00C92B8E"/>
    <w:rsid w:val="00C92D47"/>
    <w:rsid w:val="00C930B1"/>
    <w:rsid w:val="00C93A7F"/>
    <w:rsid w:val="00C93FFC"/>
    <w:rsid w:val="00C94167"/>
    <w:rsid w:val="00C941FC"/>
    <w:rsid w:val="00C94567"/>
    <w:rsid w:val="00C946A7"/>
    <w:rsid w:val="00C947A1"/>
    <w:rsid w:val="00C949F7"/>
    <w:rsid w:val="00C94AFE"/>
    <w:rsid w:val="00C94F15"/>
    <w:rsid w:val="00C95233"/>
    <w:rsid w:val="00C9541D"/>
    <w:rsid w:val="00C957EC"/>
    <w:rsid w:val="00C958BB"/>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5CB"/>
    <w:rsid w:val="00CA2678"/>
    <w:rsid w:val="00CA2772"/>
    <w:rsid w:val="00CA27B2"/>
    <w:rsid w:val="00CA2F8D"/>
    <w:rsid w:val="00CA3397"/>
    <w:rsid w:val="00CA37A0"/>
    <w:rsid w:val="00CA4283"/>
    <w:rsid w:val="00CA4466"/>
    <w:rsid w:val="00CA448A"/>
    <w:rsid w:val="00CA459B"/>
    <w:rsid w:val="00CA49B7"/>
    <w:rsid w:val="00CA507C"/>
    <w:rsid w:val="00CA5110"/>
    <w:rsid w:val="00CA5A72"/>
    <w:rsid w:val="00CA5AEC"/>
    <w:rsid w:val="00CA5C39"/>
    <w:rsid w:val="00CA5DCD"/>
    <w:rsid w:val="00CA6242"/>
    <w:rsid w:val="00CA6296"/>
    <w:rsid w:val="00CA636B"/>
    <w:rsid w:val="00CA660F"/>
    <w:rsid w:val="00CA68D6"/>
    <w:rsid w:val="00CA6AFF"/>
    <w:rsid w:val="00CA6F5E"/>
    <w:rsid w:val="00CA7091"/>
    <w:rsid w:val="00CA75F5"/>
    <w:rsid w:val="00CB0344"/>
    <w:rsid w:val="00CB0826"/>
    <w:rsid w:val="00CB0BBD"/>
    <w:rsid w:val="00CB0C7D"/>
    <w:rsid w:val="00CB0D12"/>
    <w:rsid w:val="00CB0D72"/>
    <w:rsid w:val="00CB0E18"/>
    <w:rsid w:val="00CB1077"/>
    <w:rsid w:val="00CB2454"/>
    <w:rsid w:val="00CB2666"/>
    <w:rsid w:val="00CB309C"/>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B5"/>
    <w:rsid w:val="00CC4761"/>
    <w:rsid w:val="00CC476E"/>
    <w:rsid w:val="00CC47B7"/>
    <w:rsid w:val="00CC4D37"/>
    <w:rsid w:val="00CC5097"/>
    <w:rsid w:val="00CC5CF6"/>
    <w:rsid w:val="00CC5D6C"/>
    <w:rsid w:val="00CC5DFC"/>
    <w:rsid w:val="00CC60D1"/>
    <w:rsid w:val="00CC622F"/>
    <w:rsid w:val="00CC786A"/>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63B"/>
    <w:rsid w:val="00CD69B7"/>
    <w:rsid w:val="00CD6DB2"/>
    <w:rsid w:val="00CD747E"/>
    <w:rsid w:val="00CE045F"/>
    <w:rsid w:val="00CE0663"/>
    <w:rsid w:val="00CE089E"/>
    <w:rsid w:val="00CE0C6D"/>
    <w:rsid w:val="00CE0C87"/>
    <w:rsid w:val="00CE131B"/>
    <w:rsid w:val="00CE1498"/>
    <w:rsid w:val="00CE1AFF"/>
    <w:rsid w:val="00CE220E"/>
    <w:rsid w:val="00CE246B"/>
    <w:rsid w:val="00CE2551"/>
    <w:rsid w:val="00CE26CE"/>
    <w:rsid w:val="00CE2736"/>
    <w:rsid w:val="00CE292A"/>
    <w:rsid w:val="00CE296C"/>
    <w:rsid w:val="00CE2FD5"/>
    <w:rsid w:val="00CE32B4"/>
    <w:rsid w:val="00CE340F"/>
    <w:rsid w:val="00CE3897"/>
    <w:rsid w:val="00CE3C2B"/>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7113"/>
    <w:rsid w:val="00CF0180"/>
    <w:rsid w:val="00CF0260"/>
    <w:rsid w:val="00CF049D"/>
    <w:rsid w:val="00CF07EB"/>
    <w:rsid w:val="00CF1047"/>
    <w:rsid w:val="00CF10A1"/>
    <w:rsid w:val="00CF1494"/>
    <w:rsid w:val="00CF174B"/>
    <w:rsid w:val="00CF1B00"/>
    <w:rsid w:val="00CF1B23"/>
    <w:rsid w:val="00CF1E0A"/>
    <w:rsid w:val="00CF21B8"/>
    <w:rsid w:val="00CF24C3"/>
    <w:rsid w:val="00CF254E"/>
    <w:rsid w:val="00CF2762"/>
    <w:rsid w:val="00CF2ACB"/>
    <w:rsid w:val="00CF2BDD"/>
    <w:rsid w:val="00CF32AA"/>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5459"/>
    <w:rsid w:val="00CF57B8"/>
    <w:rsid w:val="00CF5F34"/>
    <w:rsid w:val="00CF6030"/>
    <w:rsid w:val="00CF6B5F"/>
    <w:rsid w:val="00CF6EF2"/>
    <w:rsid w:val="00CF6F44"/>
    <w:rsid w:val="00CF6F57"/>
    <w:rsid w:val="00CF798D"/>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209A"/>
    <w:rsid w:val="00D122DD"/>
    <w:rsid w:val="00D12600"/>
    <w:rsid w:val="00D12D92"/>
    <w:rsid w:val="00D12E97"/>
    <w:rsid w:val="00D133E7"/>
    <w:rsid w:val="00D13479"/>
    <w:rsid w:val="00D13583"/>
    <w:rsid w:val="00D13746"/>
    <w:rsid w:val="00D14114"/>
    <w:rsid w:val="00D1436C"/>
    <w:rsid w:val="00D14AE7"/>
    <w:rsid w:val="00D1573A"/>
    <w:rsid w:val="00D15967"/>
    <w:rsid w:val="00D15ACF"/>
    <w:rsid w:val="00D15EAA"/>
    <w:rsid w:val="00D16219"/>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C44"/>
    <w:rsid w:val="00D347AB"/>
    <w:rsid w:val="00D34AFD"/>
    <w:rsid w:val="00D34FD2"/>
    <w:rsid w:val="00D35502"/>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69F"/>
    <w:rsid w:val="00D43754"/>
    <w:rsid w:val="00D439FD"/>
    <w:rsid w:val="00D43B17"/>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D9C"/>
    <w:rsid w:val="00D60DEB"/>
    <w:rsid w:val="00D610C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2100"/>
    <w:rsid w:val="00D7218C"/>
    <w:rsid w:val="00D72208"/>
    <w:rsid w:val="00D722A0"/>
    <w:rsid w:val="00D72460"/>
    <w:rsid w:val="00D72731"/>
    <w:rsid w:val="00D72884"/>
    <w:rsid w:val="00D728F9"/>
    <w:rsid w:val="00D7294B"/>
    <w:rsid w:val="00D7395F"/>
    <w:rsid w:val="00D73C26"/>
    <w:rsid w:val="00D73D15"/>
    <w:rsid w:val="00D73E9B"/>
    <w:rsid w:val="00D7467A"/>
    <w:rsid w:val="00D749A3"/>
    <w:rsid w:val="00D74C91"/>
    <w:rsid w:val="00D74FBE"/>
    <w:rsid w:val="00D7512F"/>
    <w:rsid w:val="00D75173"/>
    <w:rsid w:val="00D755D2"/>
    <w:rsid w:val="00D757EE"/>
    <w:rsid w:val="00D7596D"/>
    <w:rsid w:val="00D75BC8"/>
    <w:rsid w:val="00D75EAE"/>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2F4"/>
    <w:rsid w:val="00D81BF1"/>
    <w:rsid w:val="00D81E9E"/>
    <w:rsid w:val="00D82586"/>
    <w:rsid w:val="00D82827"/>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444D"/>
    <w:rsid w:val="00D9457C"/>
    <w:rsid w:val="00D946D9"/>
    <w:rsid w:val="00D94936"/>
    <w:rsid w:val="00D94A09"/>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D7"/>
    <w:rsid w:val="00DB5605"/>
    <w:rsid w:val="00DB5606"/>
    <w:rsid w:val="00DB56DE"/>
    <w:rsid w:val="00DB5776"/>
    <w:rsid w:val="00DB5999"/>
    <w:rsid w:val="00DB5A74"/>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A58"/>
    <w:rsid w:val="00DD3A9E"/>
    <w:rsid w:val="00DD3D61"/>
    <w:rsid w:val="00DD4318"/>
    <w:rsid w:val="00DD442A"/>
    <w:rsid w:val="00DD4713"/>
    <w:rsid w:val="00DD5538"/>
    <w:rsid w:val="00DD5596"/>
    <w:rsid w:val="00DD57E7"/>
    <w:rsid w:val="00DD5CCC"/>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282C"/>
    <w:rsid w:val="00E0367F"/>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5117"/>
    <w:rsid w:val="00E152D0"/>
    <w:rsid w:val="00E1535D"/>
    <w:rsid w:val="00E155B6"/>
    <w:rsid w:val="00E159E2"/>
    <w:rsid w:val="00E15B57"/>
    <w:rsid w:val="00E1614F"/>
    <w:rsid w:val="00E16210"/>
    <w:rsid w:val="00E16285"/>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43A"/>
    <w:rsid w:val="00E2285C"/>
    <w:rsid w:val="00E229CD"/>
    <w:rsid w:val="00E22F6A"/>
    <w:rsid w:val="00E2300B"/>
    <w:rsid w:val="00E233E4"/>
    <w:rsid w:val="00E2350A"/>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471"/>
    <w:rsid w:val="00E32DFC"/>
    <w:rsid w:val="00E3343A"/>
    <w:rsid w:val="00E33821"/>
    <w:rsid w:val="00E33B77"/>
    <w:rsid w:val="00E33C77"/>
    <w:rsid w:val="00E34298"/>
    <w:rsid w:val="00E346F9"/>
    <w:rsid w:val="00E34888"/>
    <w:rsid w:val="00E34C8C"/>
    <w:rsid w:val="00E34D65"/>
    <w:rsid w:val="00E34EA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98"/>
    <w:rsid w:val="00E451CF"/>
    <w:rsid w:val="00E45241"/>
    <w:rsid w:val="00E45C18"/>
    <w:rsid w:val="00E45FD9"/>
    <w:rsid w:val="00E46011"/>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EE"/>
    <w:rsid w:val="00E50D63"/>
    <w:rsid w:val="00E510BC"/>
    <w:rsid w:val="00E517A7"/>
    <w:rsid w:val="00E51B23"/>
    <w:rsid w:val="00E51C1F"/>
    <w:rsid w:val="00E51CAA"/>
    <w:rsid w:val="00E5215D"/>
    <w:rsid w:val="00E525D8"/>
    <w:rsid w:val="00E52A71"/>
    <w:rsid w:val="00E52BD3"/>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D80"/>
    <w:rsid w:val="00E82F0F"/>
    <w:rsid w:val="00E83221"/>
    <w:rsid w:val="00E83386"/>
    <w:rsid w:val="00E84089"/>
    <w:rsid w:val="00E8418E"/>
    <w:rsid w:val="00E84454"/>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722"/>
    <w:rsid w:val="00E87AAC"/>
    <w:rsid w:val="00E900DE"/>
    <w:rsid w:val="00E902FE"/>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79"/>
    <w:rsid w:val="00E95345"/>
    <w:rsid w:val="00E95685"/>
    <w:rsid w:val="00E95741"/>
    <w:rsid w:val="00E966F0"/>
    <w:rsid w:val="00E968FC"/>
    <w:rsid w:val="00E96B9A"/>
    <w:rsid w:val="00E96BA5"/>
    <w:rsid w:val="00E96CE4"/>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F2F"/>
    <w:rsid w:val="00EC15FA"/>
    <w:rsid w:val="00EC1801"/>
    <w:rsid w:val="00EC19E0"/>
    <w:rsid w:val="00EC1AE6"/>
    <w:rsid w:val="00EC1C79"/>
    <w:rsid w:val="00EC1CA3"/>
    <w:rsid w:val="00EC1F8A"/>
    <w:rsid w:val="00EC2671"/>
    <w:rsid w:val="00EC268D"/>
    <w:rsid w:val="00EC2793"/>
    <w:rsid w:val="00EC2E53"/>
    <w:rsid w:val="00EC2EF8"/>
    <w:rsid w:val="00EC325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BBA"/>
    <w:rsid w:val="00ED1C06"/>
    <w:rsid w:val="00ED1E16"/>
    <w:rsid w:val="00ED22D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12D9"/>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B22"/>
    <w:rsid w:val="00F171C8"/>
    <w:rsid w:val="00F1781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1416"/>
    <w:rsid w:val="00F3192F"/>
    <w:rsid w:val="00F31A4C"/>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FF"/>
    <w:rsid w:val="00F34F55"/>
    <w:rsid w:val="00F36185"/>
    <w:rsid w:val="00F3650E"/>
    <w:rsid w:val="00F36E29"/>
    <w:rsid w:val="00F37189"/>
    <w:rsid w:val="00F377D6"/>
    <w:rsid w:val="00F37B65"/>
    <w:rsid w:val="00F37BEA"/>
    <w:rsid w:val="00F37E36"/>
    <w:rsid w:val="00F40353"/>
    <w:rsid w:val="00F405F8"/>
    <w:rsid w:val="00F40DAC"/>
    <w:rsid w:val="00F40DDD"/>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EA0"/>
    <w:rsid w:val="00F540CF"/>
    <w:rsid w:val="00F5462F"/>
    <w:rsid w:val="00F54732"/>
    <w:rsid w:val="00F54D94"/>
    <w:rsid w:val="00F54F17"/>
    <w:rsid w:val="00F55401"/>
    <w:rsid w:val="00F5590B"/>
    <w:rsid w:val="00F55C54"/>
    <w:rsid w:val="00F55D64"/>
    <w:rsid w:val="00F561BF"/>
    <w:rsid w:val="00F56329"/>
    <w:rsid w:val="00F56522"/>
    <w:rsid w:val="00F56ACA"/>
    <w:rsid w:val="00F57843"/>
    <w:rsid w:val="00F57924"/>
    <w:rsid w:val="00F57B7A"/>
    <w:rsid w:val="00F57BC8"/>
    <w:rsid w:val="00F6064C"/>
    <w:rsid w:val="00F6075A"/>
    <w:rsid w:val="00F60B56"/>
    <w:rsid w:val="00F60C56"/>
    <w:rsid w:val="00F61479"/>
    <w:rsid w:val="00F61849"/>
    <w:rsid w:val="00F61A26"/>
    <w:rsid w:val="00F61B97"/>
    <w:rsid w:val="00F61BD5"/>
    <w:rsid w:val="00F61E65"/>
    <w:rsid w:val="00F61FC1"/>
    <w:rsid w:val="00F626BD"/>
    <w:rsid w:val="00F62909"/>
    <w:rsid w:val="00F62911"/>
    <w:rsid w:val="00F62970"/>
    <w:rsid w:val="00F62AA9"/>
    <w:rsid w:val="00F62C53"/>
    <w:rsid w:val="00F62EA3"/>
    <w:rsid w:val="00F63264"/>
    <w:rsid w:val="00F63522"/>
    <w:rsid w:val="00F63641"/>
    <w:rsid w:val="00F6374C"/>
    <w:rsid w:val="00F63EDD"/>
    <w:rsid w:val="00F644C0"/>
    <w:rsid w:val="00F64571"/>
    <w:rsid w:val="00F6464D"/>
    <w:rsid w:val="00F64E64"/>
    <w:rsid w:val="00F64E89"/>
    <w:rsid w:val="00F65266"/>
    <w:rsid w:val="00F65394"/>
    <w:rsid w:val="00F65DA1"/>
    <w:rsid w:val="00F65EAF"/>
    <w:rsid w:val="00F663BF"/>
    <w:rsid w:val="00F667B8"/>
    <w:rsid w:val="00F66A8A"/>
    <w:rsid w:val="00F66E21"/>
    <w:rsid w:val="00F671FC"/>
    <w:rsid w:val="00F674EC"/>
    <w:rsid w:val="00F67578"/>
    <w:rsid w:val="00F678D2"/>
    <w:rsid w:val="00F67F40"/>
    <w:rsid w:val="00F67FDD"/>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DE"/>
    <w:rsid w:val="00F81277"/>
    <w:rsid w:val="00F81323"/>
    <w:rsid w:val="00F814E5"/>
    <w:rsid w:val="00F8170D"/>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95F"/>
    <w:rsid w:val="00F87147"/>
    <w:rsid w:val="00F87666"/>
    <w:rsid w:val="00F876D3"/>
    <w:rsid w:val="00F904FB"/>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2114"/>
    <w:rsid w:val="00FB2573"/>
    <w:rsid w:val="00FB2632"/>
    <w:rsid w:val="00FB385A"/>
    <w:rsid w:val="00FB3C43"/>
    <w:rsid w:val="00FB4117"/>
    <w:rsid w:val="00FB4129"/>
    <w:rsid w:val="00FB529A"/>
    <w:rsid w:val="00FB55B1"/>
    <w:rsid w:val="00FB570E"/>
    <w:rsid w:val="00FB594C"/>
    <w:rsid w:val="00FB59DF"/>
    <w:rsid w:val="00FB61BB"/>
    <w:rsid w:val="00FB64C9"/>
    <w:rsid w:val="00FB6777"/>
    <w:rsid w:val="00FB684A"/>
    <w:rsid w:val="00FB6949"/>
    <w:rsid w:val="00FB6D1A"/>
    <w:rsid w:val="00FB6DAB"/>
    <w:rsid w:val="00FB7126"/>
    <w:rsid w:val="00FB755C"/>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5</cp:revision>
  <cp:lastPrinted>2024-10-23T01:51:00Z</cp:lastPrinted>
  <dcterms:created xsi:type="dcterms:W3CDTF">2025-04-01T01:41:00Z</dcterms:created>
  <dcterms:modified xsi:type="dcterms:W3CDTF">2025-04-01T07:01:00Z</dcterms:modified>
</cp:coreProperties>
</file>